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F6636" w14:textId="77777777" w:rsidR="00C975D6" w:rsidRDefault="00B13799" w:rsidP="00B13799">
      <w:pPr>
        <w:keepNext/>
        <w:spacing w:after="0" w:line="240" w:lineRule="auto"/>
        <w:ind w:left="357"/>
        <w:jc w:val="right"/>
        <w:outlineLvl w:val="4"/>
        <w:rPr>
          <w:rFonts w:ascii="Times New Roman" w:eastAsia="Times New Roman" w:hAnsi="Times New Roman" w:cs="Times New Roman"/>
          <w:b/>
          <w:color w:val="0000FF"/>
          <w:sz w:val="18"/>
          <w:szCs w:val="18"/>
          <w:lang w:eastAsia="pl-PL"/>
        </w:rPr>
      </w:pPr>
      <w:r w:rsidRPr="00B13799">
        <w:rPr>
          <w:rFonts w:ascii="Times New Roman" w:eastAsia="Times New Roman" w:hAnsi="Times New Roman" w:cs="Times New Roman"/>
          <w:b/>
          <w:color w:val="0000FF"/>
          <w:sz w:val="18"/>
          <w:szCs w:val="18"/>
          <w:lang w:eastAsia="pl-PL"/>
        </w:rPr>
        <w:t xml:space="preserve">Załącznik nr 1 </w:t>
      </w:r>
    </w:p>
    <w:p w14:paraId="02E7DCA4" w14:textId="34F0E814" w:rsidR="00B13799" w:rsidRPr="00B13799" w:rsidRDefault="00B13799" w:rsidP="00B13799">
      <w:pPr>
        <w:keepNext/>
        <w:spacing w:after="0" w:line="240" w:lineRule="auto"/>
        <w:ind w:left="357"/>
        <w:jc w:val="right"/>
        <w:outlineLvl w:val="4"/>
        <w:rPr>
          <w:rFonts w:ascii="Times New Roman" w:eastAsia="Times New Roman" w:hAnsi="Times New Roman" w:cs="Times New Roman"/>
          <w:b/>
          <w:color w:val="0000FF"/>
          <w:sz w:val="18"/>
          <w:szCs w:val="18"/>
          <w:lang w:eastAsia="pl-PL"/>
        </w:rPr>
      </w:pPr>
      <w:r w:rsidRPr="00B13799">
        <w:rPr>
          <w:rFonts w:ascii="Times New Roman" w:eastAsia="Times New Roman" w:hAnsi="Times New Roman" w:cs="Times New Roman"/>
          <w:b/>
          <w:color w:val="0000FF"/>
          <w:sz w:val="18"/>
          <w:szCs w:val="18"/>
          <w:lang w:eastAsia="pl-PL"/>
        </w:rPr>
        <w:t xml:space="preserve">do Regulaminu oceny nauczycieli akademickich </w:t>
      </w:r>
    </w:p>
    <w:p w14:paraId="140839E0" w14:textId="77777777" w:rsidR="00B13799" w:rsidRPr="00B13799" w:rsidRDefault="00B13799" w:rsidP="00B13799">
      <w:pPr>
        <w:keepNext/>
        <w:spacing w:after="0" w:line="240" w:lineRule="auto"/>
        <w:ind w:left="357"/>
        <w:jc w:val="right"/>
        <w:outlineLvl w:val="4"/>
        <w:rPr>
          <w:rFonts w:ascii="Times New Roman" w:eastAsia="Times New Roman" w:hAnsi="Times New Roman" w:cs="Times New Roman"/>
          <w:b/>
          <w:color w:val="0000FF"/>
          <w:sz w:val="18"/>
          <w:szCs w:val="18"/>
          <w:lang w:eastAsia="pl-PL"/>
        </w:rPr>
      </w:pPr>
      <w:r w:rsidRPr="00B13799">
        <w:rPr>
          <w:rFonts w:ascii="Times New Roman" w:eastAsia="Times New Roman" w:hAnsi="Times New Roman" w:cs="Times New Roman"/>
          <w:b/>
          <w:color w:val="0000FF"/>
          <w:sz w:val="18"/>
          <w:szCs w:val="18"/>
          <w:lang w:eastAsia="pl-PL"/>
        </w:rPr>
        <w:t>Uniwersytetu Warmińsko-Mazurskiego w Olsztynie</w:t>
      </w:r>
    </w:p>
    <w:p w14:paraId="1AA105FE" w14:textId="77777777" w:rsidR="00B13799" w:rsidRPr="00B13799" w:rsidRDefault="00B13799" w:rsidP="00B13799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E6FB3EC" w14:textId="77777777" w:rsidR="00B13799" w:rsidRDefault="00B13799" w:rsidP="00B13799">
      <w:pPr>
        <w:spacing w:after="200" w:line="36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0E5625A0" w14:textId="77777777" w:rsidR="00B13799" w:rsidRPr="00B13799" w:rsidRDefault="00B13799" w:rsidP="00B13799">
      <w:pPr>
        <w:spacing w:after="200" w:line="36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B13799">
        <w:rPr>
          <w:rFonts w:ascii="Calibri" w:eastAsia="Times New Roman" w:hAnsi="Calibri" w:cs="Times New Roman"/>
          <w:b/>
          <w:lang w:eastAsia="pl-PL"/>
        </w:rPr>
        <w:t xml:space="preserve">ARKUSZ OCENY OKRESOWEJ NAUCZYCIELA AKADEMICKIEGO </w:t>
      </w:r>
    </w:p>
    <w:p w14:paraId="19EE2A24" w14:textId="77777777" w:rsidR="00B13799" w:rsidRPr="00B13799" w:rsidRDefault="00B13799" w:rsidP="00B13799">
      <w:pPr>
        <w:spacing w:after="200" w:line="360" w:lineRule="auto"/>
        <w:ind w:left="357"/>
        <w:jc w:val="center"/>
        <w:rPr>
          <w:rFonts w:ascii="Calibri" w:eastAsia="Times New Roman" w:hAnsi="Calibri" w:cs="Times New Roman"/>
          <w:b/>
          <w:lang w:eastAsia="pl-PL"/>
        </w:rPr>
      </w:pPr>
      <w:r w:rsidRPr="00B13799">
        <w:rPr>
          <w:rFonts w:ascii="Calibri" w:eastAsia="Times New Roman" w:hAnsi="Calibri" w:cs="Times New Roman"/>
          <w:b/>
          <w:lang w:eastAsia="pl-PL"/>
        </w:rPr>
        <w:t>UNIWERSYTETU WARMIŃSKO-MAZURSKIEGO W OLSZTYNIE</w:t>
      </w:r>
    </w:p>
    <w:p w14:paraId="60D377B3" w14:textId="77777777" w:rsidR="00B13799" w:rsidRPr="00B13799" w:rsidRDefault="00B13799" w:rsidP="00B13799">
      <w:pPr>
        <w:spacing w:after="200" w:line="276" w:lineRule="auto"/>
        <w:jc w:val="center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>za okres od  .......................................     do  ................................................</w:t>
      </w:r>
    </w:p>
    <w:p w14:paraId="2BA3F8F4" w14:textId="77777777" w:rsidR="00B13799" w:rsidRPr="00B13799" w:rsidRDefault="00000000" w:rsidP="00B13799">
      <w:pPr>
        <w:spacing w:after="200" w:line="276" w:lineRule="auto"/>
        <w:jc w:val="center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pict w14:anchorId="26A6A2F0">
          <v:rect id="_x0000_i1025" style="width:453.6pt;height:1.5pt" o:hralign="center" o:hrstd="t" o:hr="t" fillcolor="#a0a0a0" stroked="f"/>
        </w:pict>
      </w:r>
    </w:p>
    <w:p w14:paraId="4C9263D5" w14:textId="77777777" w:rsidR="00B13799" w:rsidRPr="00B13799" w:rsidRDefault="00B13799" w:rsidP="00B13799">
      <w:pPr>
        <w:spacing w:after="200" w:line="276" w:lineRule="auto"/>
        <w:ind w:left="357"/>
        <w:jc w:val="both"/>
        <w:rPr>
          <w:rFonts w:ascii="Calibri" w:eastAsia="Times New Roman" w:hAnsi="Calibri" w:cs="Times New Roman"/>
          <w:b/>
          <w:lang w:eastAsia="pl-PL"/>
        </w:rPr>
      </w:pPr>
      <w:r w:rsidRPr="00B13799">
        <w:rPr>
          <w:rFonts w:ascii="Calibri" w:eastAsia="Times New Roman" w:hAnsi="Calibri" w:cs="Times New Roman"/>
          <w:b/>
          <w:lang w:eastAsia="pl-PL"/>
        </w:rPr>
        <w:t>I. DANE OSOBOWE OCENIANEGO NAUCZYCIELA AKADEMICKIEGO</w:t>
      </w:r>
    </w:p>
    <w:p w14:paraId="270CCF40" w14:textId="77777777" w:rsidR="00B13799" w:rsidRPr="00B13799" w:rsidRDefault="00B13799" w:rsidP="00B13799">
      <w:pPr>
        <w:spacing w:after="200" w:line="276" w:lineRule="auto"/>
        <w:ind w:left="357"/>
        <w:jc w:val="both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</w:p>
    <w:p w14:paraId="3177A12B" w14:textId="77777777" w:rsidR="00B13799" w:rsidRPr="00B13799" w:rsidRDefault="00B13799" w:rsidP="00B13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right="169"/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</w:pPr>
      <w:r w:rsidRPr="00B13799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 xml:space="preserve"> (Wypełnia jednostka właściwa ds. kadr przed wysłaniem arkusza kierownikowi jednostki organizacyjnej, w której zatrudniony jest oceniany nauczyciel akademicki)</w:t>
      </w:r>
    </w:p>
    <w:p w14:paraId="556EBD12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jc w:val="both"/>
        <w:rPr>
          <w:rFonts w:ascii="Calibri" w:eastAsia="Batang" w:hAnsi="Calibri" w:cs="Times New Roman"/>
          <w:b/>
          <w:sz w:val="24"/>
          <w:szCs w:val="24"/>
          <w:lang w:eastAsia="pl-PL"/>
        </w:rPr>
      </w:pPr>
      <w:r w:rsidRPr="00B13799">
        <w:rPr>
          <w:rFonts w:ascii="Calibri" w:eastAsia="Batang" w:hAnsi="Calibri" w:cs="Times New Roman"/>
          <w:lang w:eastAsia="pl-PL"/>
        </w:rPr>
        <w:t xml:space="preserve">Imię i nazwisko: </w:t>
      </w:r>
    </w:p>
    <w:p w14:paraId="14583C33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jc w:val="both"/>
        <w:rPr>
          <w:rFonts w:ascii="Calibri" w:eastAsia="Batang" w:hAnsi="Calibri" w:cs="Times New Roman"/>
          <w:b/>
          <w:lang w:eastAsia="pl-PL"/>
        </w:rPr>
      </w:pPr>
      <w:r w:rsidRPr="00B13799">
        <w:rPr>
          <w:rFonts w:ascii="Calibri" w:eastAsia="Batang" w:hAnsi="Calibri" w:cs="Times New Roman"/>
          <w:lang w:eastAsia="pl-PL"/>
        </w:rPr>
        <w:t xml:space="preserve">Jednostka organizacyjna UWM: </w:t>
      </w:r>
    </w:p>
    <w:p w14:paraId="180A3025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jc w:val="both"/>
        <w:rPr>
          <w:rFonts w:ascii="Calibri" w:eastAsia="Batang" w:hAnsi="Calibri" w:cs="Times New Roman"/>
          <w:lang w:eastAsia="pl-PL"/>
        </w:rPr>
      </w:pPr>
      <w:r w:rsidRPr="00B13799">
        <w:rPr>
          <w:rFonts w:ascii="Calibri" w:eastAsia="Batang" w:hAnsi="Calibri" w:cs="Times New Roman"/>
          <w:sz w:val="20"/>
          <w:szCs w:val="20"/>
          <w:lang w:eastAsia="pl-PL"/>
        </w:rPr>
        <w:t>(Wydział/Instytut/Katedra)</w:t>
      </w:r>
      <w:r w:rsidRPr="00B13799">
        <w:rPr>
          <w:rFonts w:ascii="Calibri" w:eastAsia="Batang" w:hAnsi="Calibri" w:cs="Times New Roman"/>
          <w:lang w:eastAsia="pl-PL"/>
        </w:rPr>
        <w:t xml:space="preserve"> </w:t>
      </w:r>
    </w:p>
    <w:p w14:paraId="59E5B715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jc w:val="both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>Zajmowane stanowisko w okresie oceny:</w:t>
      </w:r>
    </w:p>
    <w:p w14:paraId="5CAD90F2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jc w:val="both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 xml:space="preserve">Kariera zawodowa </w:t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>(dziedzina i dyscyplina, rok uzyskania tytułu/stopnia i jednostka nadająca):</w:t>
      </w:r>
    </w:p>
    <w:p w14:paraId="099E7879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jc w:val="both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>Magistra:</w:t>
      </w:r>
    </w:p>
    <w:p w14:paraId="1F80644B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jc w:val="both"/>
        <w:rPr>
          <w:rFonts w:ascii="Calibri" w:eastAsia="Times New Roman" w:hAnsi="Calibri" w:cs="Times New Roman"/>
          <w:lang w:eastAsia="pl-PL"/>
        </w:rPr>
      </w:pPr>
    </w:p>
    <w:p w14:paraId="1B945CC7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jc w:val="both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>Doktora:</w:t>
      </w:r>
    </w:p>
    <w:p w14:paraId="25B7F55E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rPr>
          <w:rFonts w:ascii="Calibri" w:eastAsia="Times New Roman" w:hAnsi="Calibri" w:cs="Times New Roman"/>
          <w:lang w:eastAsia="pl-PL"/>
        </w:rPr>
      </w:pPr>
    </w:p>
    <w:p w14:paraId="1D4CDE08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>Doktora habilitowanego:</w:t>
      </w:r>
    </w:p>
    <w:p w14:paraId="28EEAC4E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rPr>
          <w:rFonts w:ascii="Calibri" w:eastAsia="Times New Roman" w:hAnsi="Calibri" w:cs="Times New Roman"/>
          <w:lang w:eastAsia="pl-PL"/>
        </w:rPr>
      </w:pPr>
    </w:p>
    <w:p w14:paraId="6754E62E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>Profesora:</w:t>
      </w:r>
    </w:p>
    <w:p w14:paraId="3F0F553E" w14:textId="77777777" w:rsidR="00B13799" w:rsidRPr="00B13799" w:rsidRDefault="00B13799" w:rsidP="00B13799">
      <w:pPr>
        <w:pBdr>
          <w:left w:val="single" w:sz="4" w:space="4" w:color="auto"/>
          <w:right w:val="single" w:sz="4" w:space="4" w:color="auto"/>
        </w:pBdr>
        <w:spacing w:after="200" w:line="276" w:lineRule="auto"/>
        <w:ind w:right="169"/>
        <w:rPr>
          <w:rFonts w:ascii="Calibri" w:eastAsia="Times New Roman" w:hAnsi="Calibri" w:cs="Times New Roman"/>
          <w:lang w:eastAsia="pl-PL"/>
        </w:rPr>
      </w:pPr>
    </w:p>
    <w:p w14:paraId="4A45FFE4" w14:textId="77777777" w:rsidR="00B13799" w:rsidRPr="00B13799" w:rsidRDefault="00B13799" w:rsidP="00B13799">
      <w:pPr>
        <w:pBdr>
          <w:top w:val="single" w:sz="4" w:space="18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right="169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 xml:space="preserve">Data ostatniej oceny (miesiąc/rok): </w:t>
      </w:r>
    </w:p>
    <w:p w14:paraId="7A76BBE5" w14:textId="77777777" w:rsidR="00B13799" w:rsidRPr="00B13799" w:rsidRDefault="00B13799" w:rsidP="00B13799">
      <w:pPr>
        <w:pBdr>
          <w:top w:val="single" w:sz="4" w:space="18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right="169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 xml:space="preserve">Wynik ostatniej oceny: </w:t>
      </w:r>
    </w:p>
    <w:p w14:paraId="381339E0" w14:textId="77777777" w:rsidR="00B13799" w:rsidRPr="00B13799" w:rsidRDefault="00000000" w:rsidP="00B13799">
      <w:pPr>
        <w:spacing w:after="200" w:line="276" w:lineRule="auto"/>
        <w:jc w:val="center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pict w14:anchorId="61C59406">
          <v:rect id="_x0000_i1026" style="width:453.6pt;height:1.5pt" o:hralign="center" o:hrstd="t" o:hr="t" fillcolor="#a0a0a0" stroked="f"/>
        </w:pict>
      </w:r>
    </w:p>
    <w:p w14:paraId="54A01F9D" w14:textId="77777777" w:rsidR="00B13799" w:rsidRPr="00B13799" w:rsidRDefault="00B13799" w:rsidP="00B13799">
      <w:pPr>
        <w:spacing w:after="200" w:line="276" w:lineRule="auto"/>
        <w:ind w:firstLine="357"/>
        <w:rPr>
          <w:rFonts w:ascii="Calibri" w:eastAsia="Times New Roman" w:hAnsi="Calibri" w:cs="Times New Roman"/>
          <w:b/>
          <w:lang w:eastAsia="pl-PL"/>
        </w:rPr>
      </w:pPr>
      <w:r w:rsidRPr="00B13799">
        <w:rPr>
          <w:rFonts w:ascii="Calibri" w:eastAsia="Times New Roman" w:hAnsi="Calibri" w:cs="Times New Roman"/>
          <w:b/>
          <w:lang w:eastAsia="pl-PL"/>
        </w:rPr>
        <w:lastRenderedPageBreak/>
        <w:t xml:space="preserve">II. KATEGORIE OCENY NAUCZYCIELA AKADEMICKIEGO </w:t>
      </w:r>
    </w:p>
    <w:p w14:paraId="1DE9B0B0" w14:textId="77777777" w:rsidR="00B13799" w:rsidRPr="00B13799" w:rsidRDefault="00B13799" w:rsidP="00B13799">
      <w:pPr>
        <w:spacing w:after="200" w:line="360" w:lineRule="auto"/>
        <w:ind w:left="708" w:firstLine="708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 xml:space="preserve">(wypełnia nauczyciel i bezpośredni przełożony) </w:t>
      </w:r>
    </w:p>
    <w:p w14:paraId="292C23EF" w14:textId="77777777" w:rsidR="00B13799" w:rsidRPr="00B13799" w:rsidRDefault="00B13799" w:rsidP="00B13799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B13799">
        <w:rPr>
          <w:rFonts w:ascii="Calibri" w:eastAsia="Times New Roman" w:hAnsi="Calibri" w:cs="Times New Roman"/>
          <w:b/>
          <w:lang w:eastAsia="pl-PL"/>
        </w:rPr>
        <w:t>Działalność naukowa i kształcenie kadr</w:t>
      </w:r>
    </w:p>
    <w:tbl>
      <w:tblPr>
        <w:tblW w:w="9780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333"/>
        <w:gridCol w:w="1021"/>
      </w:tblGrid>
      <w:tr w:rsidR="00B13799" w:rsidRPr="00B13799" w14:paraId="418FDC62" w14:textId="77777777" w:rsidTr="00611AC5">
        <w:trPr>
          <w:trHeight w:val="47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6B530E" w14:textId="77777777" w:rsidR="00B13799" w:rsidRPr="00B13799" w:rsidRDefault="00B13799" w:rsidP="00B13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5E01A6" w14:textId="77777777" w:rsidR="00B13799" w:rsidRPr="00B13799" w:rsidRDefault="00B13799" w:rsidP="00B13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Kategoria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67214AB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Liczba punktów według pracownika</w:t>
            </w:r>
          </w:p>
        </w:tc>
      </w:tr>
      <w:tr w:rsidR="00B13799" w:rsidRPr="00B13799" w14:paraId="48F1EE59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066388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B2540A1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Artykuł naukowy opublikowany w czasopiśmie naukowym i w recenzowanych materiałach z międzynarodowych konferencji naukowych, zamieszczonych w wykazie czasopism</w:t>
            </w: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eastAsia="pl-PL"/>
              </w:rPr>
              <w:t>1)</w:t>
            </w: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D53BA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69933E0D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5195C4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EB33FA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Artykuł naukowy niezamieszczony w wykazie czasopism</w:t>
            </w: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eastAsia="pl-PL"/>
              </w:rPr>
              <w:t>1)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35EB5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10F2714B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C06ED0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167F63C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Calibri" w:hAnsi="Times New Roman" w:cs="Times New Roman"/>
                <w:sz w:val="23"/>
                <w:szCs w:val="23"/>
              </w:rPr>
              <w:t>Monografia naukowa wydana przez wydawnictwo zamieszczone w wykazie wydawnictw</w:t>
            </w:r>
            <w:r w:rsidRPr="00B13799">
              <w:rPr>
                <w:rFonts w:ascii="Times New Roman" w:eastAsia="Calibri" w:hAnsi="Times New Roman" w:cs="Times New Roman"/>
                <w:sz w:val="23"/>
                <w:szCs w:val="23"/>
                <w:vertAlign w:val="superscript"/>
              </w:rPr>
              <w:t>2)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1904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096A21D7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F10A1F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D1E2E7A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Calibri" w:hAnsi="Times New Roman" w:cs="Times New Roman"/>
                <w:sz w:val="23"/>
                <w:szCs w:val="23"/>
              </w:rPr>
              <w:t>Redakcja monografii naukowej wydanej przez wydawnictwo zamieszczone w wykazie wydawnictw</w:t>
            </w:r>
            <w:r w:rsidRPr="00B13799">
              <w:rPr>
                <w:rFonts w:ascii="Times New Roman" w:eastAsia="Calibri" w:hAnsi="Times New Roman" w:cs="Times New Roman"/>
                <w:sz w:val="23"/>
                <w:szCs w:val="23"/>
                <w:vertAlign w:val="superscript"/>
              </w:rPr>
              <w:t>2)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E9CCF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16F03DE8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A0E85B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2FECE31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Calibri" w:hAnsi="Times New Roman" w:cs="Times New Roman"/>
                <w:sz w:val="23"/>
                <w:szCs w:val="23"/>
              </w:rPr>
              <w:t>Autorstwo rozdziału w monografii naukowej wydanej przez wydawnictwo zamieszczone w wykazie wydawnictw</w:t>
            </w:r>
            <w:r w:rsidRPr="00B13799">
              <w:rPr>
                <w:rFonts w:ascii="Times New Roman" w:eastAsia="Calibri" w:hAnsi="Times New Roman" w:cs="Times New Roman"/>
                <w:sz w:val="23"/>
                <w:szCs w:val="23"/>
                <w:vertAlign w:val="superscript"/>
              </w:rPr>
              <w:t>2)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38ED32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5A1DA75B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83B43B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A6068C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Calibri" w:hAnsi="Times New Roman" w:cs="Times New Roman"/>
                <w:sz w:val="23"/>
                <w:szCs w:val="23"/>
              </w:rPr>
              <w:t>Monografia naukowa wydana przez wydawnictwo niezamieszczone w wykazie wydawnictw</w:t>
            </w:r>
            <w:r w:rsidRPr="00B13799">
              <w:rPr>
                <w:rFonts w:ascii="Times New Roman" w:eastAsia="Calibri" w:hAnsi="Times New Roman" w:cs="Times New Roman"/>
                <w:sz w:val="23"/>
                <w:szCs w:val="23"/>
                <w:vertAlign w:val="superscript"/>
              </w:rPr>
              <w:t>2)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561984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1894E96B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AA360F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2E8BBC9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Calibri" w:hAnsi="Times New Roman" w:cs="Times New Roman"/>
                <w:sz w:val="23"/>
                <w:szCs w:val="23"/>
              </w:rPr>
              <w:t>Redakcja monografii naukowej wydanej przez wydawnictwo niezamieszczone w wykazie wydawnictw</w:t>
            </w:r>
            <w:r w:rsidRPr="00B13799">
              <w:rPr>
                <w:rFonts w:ascii="Times New Roman" w:eastAsia="Calibri" w:hAnsi="Times New Roman" w:cs="Times New Roman"/>
                <w:sz w:val="23"/>
                <w:szCs w:val="23"/>
                <w:vertAlign w:val="superscript"/>
              </w:rPr>
              <w:t>2)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78DBCB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33C817BE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CB6C37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E033240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Calibri" w:hAnsi="Times New Roman" w:cs="Times New Roman"/>
                <w:sz w:val="23"/>
                <w:szCs w:val="23"/>
              </w:rPr>
              <w:t>Autorstwo rozdziału w monografii naukowej wydanej przez wydawnictwo niezamieszczone w wykazie wydawnictw</w:t>
            </w:r>
            <w:r w:rsidRPr="00B13799">
              <w:rPr>
                <w:rFonts w:ascii="Times New Roman" w:eastAsia="Calibri" w:hAnsi="Times New Roman" w:cs="Times New Roman"/>
                <w:sz w:val="23"/>
                <w:szCs w:val="23"/>
                <w:vertAlign w:val="superscript"/>
              </w:rPr>
              <w:t>2)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ABAAE6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0156E2C3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4393F1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18F35B5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Patenty na wynalazki, prawa ochronne na wzory użytkowe i wyłączne prawa hodowców do odmian roślin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C1A3A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1A2F983A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461573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4B1C8FB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Osiągnięcia artystyczne uwzględniane w ocenie poziomu artystycznego prowadzonej działalności naukowej w zakresie twórczości artystycznej</w:t>
            </w: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eastAsia="pl-PL"/>
              </w:rPr>
              <w:t>3)</w:t>
            </w: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77E8ED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2604631C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FB187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C7A5452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Uzyskanie projektu obejmującego badania naukowe i prace rozwojowe, finansowanego w trybie konkursowym przez zewnętrzne instytucje krajowe i zagraniczne, realizowanego samodzielnie przez UWM lub razem z innymi podmiotami należącymi do systemu szkolnictwa wyższego i nauki</w:t>
            </w: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eastAsia="pl-PL"/>
              </w:rPr>
              <w:t>4)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01A42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700C5B6E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5B0051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27E06A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Uzyskanie projektu obejmującego badania naukowe i prace rozwojowe, finansowanego w trybie konkursowym przez zewnętrzne instytucje krajowe i zagraniczne, którego liderem jest podmiot nienależący do systemu szkolnictwa wyższego i nauki</w:t>
            </w: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eastAsia="pl-PL"/>
              </w:rPr>
              <w:t>5)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D93D2A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42D499E2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1C8FD0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3C5D3FC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Komercjalizacja wyników badań naukowych i prac rozwojowych oraz wykonanie usług badawczych na zlecenie podmiotów spoza sektora szkolnictwa wyższego i nauki</w:t>
            </w: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eastAsia="pl-PL"/>
              </w:rPr>
              <w:t>6)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6257F1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2C1D0F2F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204B11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ECAE74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Pozytywnie oceniony pod względem formalnym i merytorycznym  projekt badawczy lub badawczo-rozwojowy, który nie uzyskał finansowania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ED8BE7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2556F33F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DC57FC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D285D8D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Uzyskanie stopnia/tytułu naukowego w ocenianym okresie: doktora/doktora habilitowanego/profesora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99BF92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51D307A6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BE7C00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7CF40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Funkcja promotora w zakończonym przewodzie doktorskim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691C4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756003C5" w14:textId="77777777" w:rsidTr="00611AC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D93BB4" w14:textId="77777777" w:rsidR="00B13799" w:rsidRPr="00B13799" w:rsidRDefault="00B13799" w:rsidP="00B13799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3D43E68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Funkcja promotora pomocniczego w zakończonym przewodzie doktorskim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6B09B4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272B71E5" w14:textId="77777777" w:rsidTr="00611AC5">
        <w:trPr>
          <w:trHeight w:val="2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7DA468" w14:textId="77777777" w:rsidR="00B13799" w:rsidRPr="00B13799" w:rsidRDefault="00B13799" w:rsidP="00B13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193620" w14:textId="77777777" w:rsidR="00B13799" w:rsidRPr="00B13799" w:rsidRDefault="00B13799" w:rsidP="00B13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Recenzja w postępowaniu o stopień dr/dr hab./tytuł naukowy profesora w ocenianym okresie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3E2557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2DD8BDC9" w14:textId="77777777" w:rsidTr="00611AC5">
        <w:trPr>
          <w:trHeight w:val="2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BD1843" w14:textId="77777777" w:rsidR="00B13799" w:rsidRPr="00B13799" w:rsidRDefault="00B13799" w:rsidP="00B13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958936A" w14:textId="77777777" w:rsidR="00B13799" w:rsidRPr="00B13799" w:rsidRDefault="00B13799" w:rsidP="00B13799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Potwierdzona przez redakcję recenzja publikacji w czasopiśmie, monografii lub rozdziału w monografii (wg definicji </w:t>
            </w:r>
            <w:proofErr w:type="spellStart"/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MNiSW</w:t>
            </w:r>
            <w:proofErr w:type="spellEnd"/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1C1183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2FCF9669" w14:textId="77777777" w:rsidTr="00611AC5">
        <w:trPr>
          <w:trHeight w:val="2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EF590C6" w14:textId="77777777" w:rsidR="00B13799" w:rsidRPr="00B13799" w:rsidRDefault="00B13799" w:rsidP="00B13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20.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BFE414" w14:textId="77777777" w:rsidR="00B13799" w:rsidRPr="00B13799" w:rsidRDefault="00B13799" w:rsidP="00B13799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Referat wygłoszony na zagranicznej konferencji naukowej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9DBFB0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21DFDBCD" w14:textId="77777777" w:rsidTr="00611AC5">
        <w:trPr>
          <w:trHeight w:val="2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C9FAF5" w14:textId="77777777" w:rsidR="00B13799" w:rsidRPr="00B13799" w:rsidRDefault="00B13799" w:rsidP="00B13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4AD6769" w14:textId="77777777" w:rsidR="00B13799" w:rsidRPr="00B13799" w:rsidRDefault="00B13799" w:rsidP="00B13799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Referat wygłoszony na międzynarodowej konferencji naukowej odbywającej się w kraju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52240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35D3992B" w14:textId="77777777" w:rsidTr="00611AC5">
        <w:trPr>
          <w:trHeight w:val="2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4000657" w14:textId="77777777" w:rsidR="00B13799" w:rsidRPr="00B13799" w:rsidRDefault="00B13799" w:rsidP="00B13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FFFA4B" w14:textId="77777777" w:rsidR="00B13799" w:rsidRPr="00B13799" w:rsidRDefault="00B13799" w:rsidP="00B13799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Referat wygłoszony na krajowej konferencji naukowej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31DC0D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422F6CBA" w14:textId="77777777" w:rsidTr="00611AC5">
        <w:trPr>
          <w:trHeight w:val="2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1A7D42D" w14:textId="77777777" w:rsidR="00B13799" w:rsidRPr="00B13799" w:rsidRDefault="00B13799" w:rsidP="00B13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8375BF" w14:textId="77777777" w:rsidR="00B13799" w:rsidRPr="00B13799" w:rsidRDefault="00B13799" w:rsidP="00B13799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Zdobycie wyróżnień, nagród naukowych, artystycznych, rektorskich/PAN lub ministerialnych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491174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2C901111" w14:textId="77777777" w:rsidTr="00611AC5">
        <w:trPr>
          <w:trHeight w:val="2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6AF064" w14:textId="77777777" w:rsidR="00B13799" w:rsidRPr="00B13799" w:rsidRDefault="00B13799" w:rsidP="00B13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94F77C" w14:textId="77777777" w:rsidR="00B13799" w:rsidRPr="00B13799" w:rsidRDefault="00B13799" w:rsidP="00B13799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Zagraniczne staże naukowe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70AA5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34D7742C" w14:textId="77777777" w:rsidTr="00611AC5">
        <w:trPr>
          <w:trHeight w:val="2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DEB8AB3" w14:textId="77777777" w:rsidR="00B13799" w:rsidRPr="00B13799" w:rsidRDefault="00B13799" w:rsidP="00B13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34C07B" w14:textId="77777777" w:rsidR="00B13799" w:rsidRPr="00B13799" w:rsidRDefault="00B13799" w:rsidP="00B13799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Krajowe staże naukowe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90527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13799" w:rsidRPr="00B13799" w14:paraId="425C527E" w14:textId="77777777" w:rsidTr="00611AC5">
        <w:trPr>
          <w:trHeight w:val="272"/>
        </w:trPr>
        <w:tc>
          <w:tcPr>
            <w:tcW w:w="8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908F01" w14:textId="77777777" w:rsidR="00B13799" w:rsidRPr="00B13799" w:rsidRDefault="00B13799" w:rsidP="00B13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13799">
              <w:rPr>
                <w:rFonts w:ascii="Times New Roman" w:eastAsia="Times New Roman" w:hAnsi="Times New Roman" w:cs="Times New Roman"/>
                <w:b/>
                <w:lang w:eastAsia="pl-PL"/>
              </w:rPr>
              <w:t>Suma punktów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CAFD17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AD57E6B" w14:textId="77777777" w:rsidR="00B13799" w:rsidRPr="00B13799" w:rsidRDefault="00B13799" w:rsidP="00B13799">
      <w:pPr>
        <w:spacing w:after="200" w:line="276" w:lineRule="auto"/>
        <w:ind w:right="-51" w:firstLine="4536"/>
        <w:jc w:val="center"/>
        <w:rPr>
          <w:rFonts w:ascii="Calibri" w:eastAsia="Times New Roman" w:hAnsi="Calibri" w:cs="Times New Roman"/>
          <w:lang w:eastAsia="pl-PL"/>
        </w:rPr>
      </w:pPr>
    </w:p>
    <w:p w14:paraId="1B5FB620" w14:textId="77777777" w:rsidR="00B13799" w:rsidRPr="00B13799" w:rsidRDefault="00B13799" w:rsidP="00B13799">
      <w:pPr>
        <w:spacing w:after="200" w:line="276" w:lineRule="auto"/>
        <w:ind w:left="709" w:right="-51" w:firstLine="709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>Poświadczenie przełożonego</w:t>
      </w:r>
      <w:r w:rsidRPr="00B1379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B1379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B1379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B13799">
        <w:rPr>
          <w:rFonts w:ascii="Calibri" w:eastAsia="Times New Roman" w:hAnsi="Calibri" w:cs="Times New Roman"/>
          <w:lang w:eastAsia="pl-PL"/>
        </w:rPr>
        <w:t>..............................................................</w:t>
      </w:r>
    </w:p>
    <w:p w14:paraId="41DAA8CA" w14:textId="7556387D" w:rsidR="00B13799" w:rsidRPr="00B13799" w:rsidRDefault="00B13799" w:rsidP="00D0378F">
      <w:pPr>
        <w:spacing w:after="200" w:line="276" w:lineRule="auto"/>
        <w:ind w:right="91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</w:t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="00D0378F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</w:t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bookmarkStart w:id="0" w:name="_Hlk142312161"/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 xml:space="preserve">(data i podpis </w:t>
      </w:r>
      <w:r w:rsidR="00D0378F">
        <w:rPr>
          <w:rFonts w:ascii="Calibri" w:eastAsia="Times New Roman" w:hAnsi="Calibri" w:cs="Times New Roman"/>
          <w:sz w:val="20"/>
          <w:szCs w:val="20"/>
          <w:lang w:eastAsia="pl-PL"/>
        </w:rPr>
        <w:t>ocenianego nauczyciela akademickiego</w:t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>)</w:t>
      </w:r>
      <w:r w:rsidR="00D0378F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      </w:t>
      </w:r>
    </w:p>
    <w:bookmarkEnd w:id="0"/>
    <w:p w14:paraId="7C8A2BF0" w14:textId="77777777" w:rsidR="00B13799" w:rsidRPr="00B13799" w:rsidRDefault="00000000" w:rsidP="00B13799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pict w14:anchorId="73CC84EA">
          <v:rect id="_x0000_i1027" style="width:453.6pt;height:1.5pt" o:hralign="center" o:hrstd="t" o:hr="t" fillcolor="#a0a0a0" stroked="f"/>
        </w:pict>
      </w:r>
    </w:p>
    <w:p w14:paraId="5BC49F3B" w14:textId="77777777" w:rsidR="00B13799" w:rsidRPr="00B13799" w:rsidRDefault="00B13799" w:rsidP="00B13799">
      <w:pPr>
        <w:spacing w:after="200" w:line="360" w:lineRule="auto"/>
        <w:ind w:right="-334"/>
        <w:rPr>
          <w:rFonts w:ascii="Calibri" w:eastAsia="Times New Roman" w:hAnsi="Calibri" w:cs="Times New Roman"/>
          <w:b/>
          <w:lang w:eastAsia="pl-PL"/>
        </w:rPr>
      </w:pPr>
      <w:r w:rsidRPr="00B13799">
        <w:rPr>
          <w:rFonts w:ascii="Calibri" w:eastAsia="Times New Roman" w:hAnsi="Calibri" w:cs="Times New Roman"/>
          <w:b/>
          <w:lang w:eastAsia="pl-PL"/>
        </w:rPr>
        <w:t>Informacja o parametrach całego (sprzed i z okresu oceny) dorobku naukowego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33"/>
        <w:gridCol w:w="1421"/>
      </w:tblGrid>
      <w:tr w:rsidR="00B13799" w:rsidRPr="00B13799" w14:paraId="4E61AD5F" w14:textId="77777777" w:rsidTr="00611AC5">
        <w:trPr>
          <w:trHeight w:val="333"/>
        </w:trPr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D7CD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 xml:space="preserve">Liczba punktów </w:t>
            </w:r>
            <w:proofErr w:type="spellStart"/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MNiSW</w:t>
            </w:r>
            <w:proofErr w:type="spellEnd"/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245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pl-PL"/>
              </w:rPr>
            </w:pPr>
          </w:p>
        </w:tc>
      </w:tr>
      <w:tr w:rsidR="00B13799" w:rsidRPr="00B13799" w14:paraId="35944571" w14:textId="77777777" w:rsidTr="00611AC5"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4E81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 xml:space="preserve">Liczba publikacji w czasopismach </w:t>
            </w:r>
            <w:r w:rsidRPr="00B13799">
              <w:rPr>
                <w:rFonts w:ascii="Calibri" w:eastAsia="Times New Roman" w:hAnsi="Calibri" w:cs="Times New Roman"/>
                <w:b/>
                <w:iCs/>
                <w:lang w:eastAsia="pl-PL"/>
              </w:rPr>
              <w:t>z</w:t>
            </w: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 xml:space="preserve"> wykazu </w:t>
            </w:r>
            <w:proofErr w:type="spellStart"/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MNiSW</w:t>
            </w:r>
            <w:proofErr w:type="spellEnd"/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64E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pl-PL"/>
              </w:rPr>
            </w:pPr>
          </w:p>
        </w:tc>
      </w:tr>
      <w:tr w:rsidR="00B13799" w:rsidRPr="00B13799" w14:paraId="4E428FAE" w14:textId="77777777" w:rsidTr="00611AC5"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8D12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 xml:space="preserve">Sumaryczny </w:t>
            </w:r>
            <w:proofErr w:type="spellStart"/>
            <w:r w:rsidRPr="00B13799">
              <w:rPr>
                <w:rFonts w:ascii="Calibri" w:eastAsia="Times New Roman" w:hAnsi="Calibri" w:cs="Times New Roman"/>
                <w:b/>
                <w:i/>
                <w:lang w:eastAsia="pl-PL"/>
              </w:rPr>
              <w:t>Impact</w:t>
            </w:r>
            <w:proofErr w:type="spellEnd"/>
            <w:r w:rsidRPr="00B13799">
              <w:rPr>
                <w:rFonts w:ascii="Calibri" w:eastAsia="Times New Roman" w:hAnsi="Calibri" w:cs="Times New Roman"/>
                <w:b/>
                <w:i/>
                <w:lang w:eastAsia="pl-PL"/>
              </w:rPr>
              <w:t xml:space="preserve"> </w:t>
            </w:r>
            <w:proofErr w:type="spellStart"/>
            <w:r w:rsidRPr="00B13799">
              <w:rPr>
                <w:rFonts w:ascii="Calibri" w:eastAsia="Times New Roman" w:hAnsi="Calibri" w:cs="Times New Roman"/>
                <w:b/>
                <w:i/>
                <w:lang w:eastAsia="pl-PL"/>
              </w:rPr>
              <w:t>Factor</w:t>
            </w:r>
            <w:proofErr w:type="spellEnd"/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80A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pl-PL"/>
              </w:rPr>
            </w:pPr>
          </w:p>
        </w:tc>
      </w:tr>
      <w:tr w:rsidR="00B13799" w:rsidRPr="00B13799" w14:paraId="3C3C8908" w14:textId="77777777" w:rsidTr="00611AC5"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EF55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en-US" w:eastAsia="pl-PL"/>
              </w:rPr>
            </w:pPr>
            <w:proofErr w:type="spellStart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>Liczba</w:t>
            </w:r>
            <w:proofErr w:type="spellEnd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 xml:space="preserve"> </w:t>
            </w:r>
            <w:proofErr w:type="spellStart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>cytowań</w:t>
            </w:r>
            <w:proofErr w:type="spellEnd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 xml:space="preserve"> </w:t>
            </w:r>
            <w:proofErr w:type="spellStart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>wg</w:t>
            </w:r>
            <w:proofErr w:type="spellEnd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 xml:space="preserve"> </w:t>
            </w:r>
            <w:r w:rsidRPr="00B13799">
              <w:rPr>
                <w:rFonts w:ascii="Calibri" w:eastAsia="Times New Roman" w:hAnsi="Calibri" w:cs="Times New Roman"/>
                <w:b/>
                <w:i/>
                <w:lang w:val="en-US" w:eastAsia="pl-PL"/>
              </w:rPr>
              <w:t xml:space="preserve">Web of Science </w:t>
            </w:r>
            <w:proofErr w:type="spellStart"/>
            <w:r w:rsidRPr="00B13799">
              <w:rPr>
                <w:rFonts w:ascii="Calibri" w:eastAsia="Times New Roman" w:hAnsi="Calibri" w:cs="Times New Roman"/>
                <w:b/>
                <w:i/>
                <w:lang w:val="en-US" w:eastAsia="pl-PL"/>
              </w:rPr>
              <w:t>lub</w:t>
            </w:r>
            <w:proofErr w:type="spellEnd"/>
            <w:r w:rsidRPr="00B13799">
              <w:rPr>
                <w:rFonts w:ascii="Calibri" w:eastAsia="Times New Roman" w:hAnsi="Calibri" w:cs="Times New Roman"/>
                <w:b/>
                <w:i/>
                <w:lang w:val="en-US" w:eastAsia="pl-PL"/>
              </w:rPr>
              <w:t xml:space="preserve"> Scopus/Google Scholar*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7FA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en-US" w:eastAsia="pl-PL"/>
              </w:rPr>
            </w:pPr>
          </w:p>
        </w:tc>
      </w:tr>
      <w:tr w:rsidR="00B13799" w:rsidRPr="00B13799" w14:paraId="5773268B" w14:textId="77777777" w:rsidTr="00611AC5"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1BD7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en-US" w:eastAsia="pl-PL"/>
              </w:rPr>
            </w:pPr>
            <w:proofErr w:type="spellStart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>Indeks</w:t>
            </w:r>
            <w:proofErr w:type="spellEnd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 xml:space="preserve"> </w:t>
            </w:r>
            <w:proofErr w:type="spellStart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>Hirscha</w:t>
            </w:r>
            <w:proofErr w:type="spellEnd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 xml:space="preserve"> </w:t>
            </w:r>
            <w:proofErr w:type="spellStart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>wg</w:t>
            </w:r>
            <w:proofErr w:type="spellEnd"/>
            <w:r w:rsidRPr="00B13799">
              <w:rPr>
                <w:rFonts w:ascii="Calibri" w:eastAsia="Times New Roman" w:hAnsi="Calibri" w:cs="Times New Roman"/>
                <w:b/>
                <w:lang w:val="en-US" w:eastAsia="pl-PL"/>
              </w:rPr>
              <w:t xml:space="preserve"> </w:t>
            </w:r>
            <w:r w:rsidRPr="00B13799">
              <w:rPr>
                <w:rFonts w:ascii="Calibri" w:eastAsia="Times New Roman" w:hAnsi="Calibri" w:cs="Times New Roman"/>
                <w:b/>
                <w:i/>
                <w:lang w:val="en-US" w:eastAsia="pl-PL"/>
              </w:rPr>
              <w:t xml:space="preserve">Web of Science </w:t>
            </w:r>
            <w:proofErr w:type="spellStart"/>
            <w:r w:rsidRPr="00B13799">
              <w:rPr>
                <w:rFonts w:ascii="Calibri" w:eastAsia="Times New Roman" w:hAnsi="Calibri" w:cs="Times New Roman"/>
                <w:b/>
                <w:i/>
                <w:lang w:val="en-US" w:eastAsia="pl-PL"/>
              </w:rPr>
              <w:t>lub</w:t>
            </w:r>
            <w:proofErr w:type="spellEnd"/>
            <w:r w:rsidRPr="00B13799">
              <w:rPr>
                <w:rFonts w:ascii="Calibri" w:eastAsia="Times New Roman" w:hAnsi="Calibri" w:cs="Times New Roman"/>
                <w:b/>
                <w:i/>
                <w:lang w:val="en-US" w:eastAsia="pl-PL"/>
              </w:rPr>
              <w:t xml:space="preserve"> Scopus/Google Scholar*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611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val="en-US" w:eastAsia="pl-PL"/>
              </w:rPr>
            </w:pPr>
          </w:p>
        </w:tc>
      </w:tr>
    </w:tbl>
    <w:p w14:paraId="779A8540" w14:textId="77777777" w:rsidR="00B13799" w:rsidRPr="00B13799" w:rsidRDefault="00B13799" w:rsidP="00B13799">
      <w:pPr>
        <w:spacing w:after="20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B13799">
        <w:rPr>
          <w:rFonts w:ascii="Calibri" w:eastAsia="Times New Roman" w:hAnsi="Calibri" w:cs="Times New Roman"/>
          <w:b/>
          <w:sz w:val="18"/>
          <w:szCs w:val="18"/>
          <w:lang w:eastAsia="pl-PL"/>
        </w:rPr>
        <w:t>*właściwe podkreślić. W przypadku dyscyplin mieszczących się w dziedzinach: nauk społecznych, nauk humanistycznych, nauk teologicznych, sztuki można zastosować również bazę Google Scholar.</w:t>
      </w:r>
      <w:r w:rsidRPr="00B13799">
        <w:rPr>
          <w:rFonts w:ascii="Calibri" w:eastAsia="Times New Roman" w:hAnsi="Calibri" w:cs="Times New Roman"/>
          <w:b/>
          <w:lang w:eastAsia="pl-PL"/>
        </w:rPr>
        <w:t xml:space="preserve"> </w:t>
      </w:r>
      <w:r w:rsidR="00000000">
        <w:rPr>
          <w:rFonts w:ascii="Calibri" w:eastAsia="Times New Roman" w:hAnsi="Calibri" w:cs="Times New Roman"/>
          <w:b/>
          <w:lang w:eastAsia="pl-PL"/>
        </w:rPr>
        <w:pict w14:anchorId="081403F1">
          <v:rect id="_x0000_i1028" style="width:453.6pt;height:1.5pt" o:hralign="center" o:hrstd="t" o:hr="t" fillcolor="#a0a0a0" stroked="f"/>
        </w:pict>
      </w:r>
    </w:p>
    <w:p w14:paraId="7DF6D185" w14:textId="77777777" w:rsidR="00B13799" w:rsidRPr="00B13799" w:rsidRDefault="00B13799" w:rsidP="00B13799">
      <w:pPr>
        <w:numPr>
          <w:ilvl w:val="0"/>
          <w:numId w:val="1"/>
        </w:numPr>
        <w:spacing w:after="0" w:line="360" w:lineRule="auto"/>
        <w:ind w:left="426" w:hanging="426"/>
        <w:rPr>
          <w:rFonts w:ascii="Calibri" w:eastAsia="Times New Roman" w:hAnsi="Calibri" w:cs="Times New Roman"/>
          <w:b/>
          <w:lang w:eastAsia="pl-PL"/>
        </w:rPr>
      </w:pPr>
      <w:r w:rsidRPr="00B13799">
        <w:rPr>
          <w:rFonts w:ascii="Calibri" w:eastAsia="Times New Roman" w:hAnsi="Calibri" w:cs="Times New Roman"/>
          <w:b/>
          <w:lang w:eastAsia="pl-PL"/>
        </w:rPr>
        <w:t>Działalność dydaktyczna</w:t>
      </w:r>
    </w:p>
    <w:p w14:paraId="00D0E377" w14:textId="77777777" w:rsidR="00B13799" w:rsidRPr="00B13799" w:rsidRDefault="00B13799" w:rsidP="00B13799">
      <w:pPr>
        <w:spacing w:after="200" w:line="240" w:lineRule="exac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 xml:space="preserve">Ocena uzyskana na podstawie danych z aktualnego Raportu Wydziałowego Systemu Zapewniania Jakości Kształcenia </w:t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>(poprzez zakreślenie uzyskanego wyniku wypełnia prodziekan ds. studiów)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4"/>
        <w:gridCol w:w="2120"/>
        <w:gridCol w:w="2216"/>
        <w:gridCol w:w="2200"/>
      </w:tblGrid>
      <w:tr w:rsidR="00B13799" w:rsidRPr="00B13799" w14:paraId="6260AFEE" w14:textId="77777777" w:rsidTr="00611AC5"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3015A" w14:textId="77777777" w:rsidR="00B13799" w:rsidRPr="00B13799" w:rsidRDefault="00B13799" w:rsidP="00B13799">
            <w:pPr>
              <w:spacing w:before="120" w:after="12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bardzo dobra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7D195" w14:textId="77777777" w:rsidR="00B13799" w:rsidRPr="00B13799" w:rsidRDefault="00B13799" w:rsidP="00B13799">
            <w:pPr>
              <w:spacing w:before="120" w:after="12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Dobra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0180B" w14:textId="77777777" w:rsidR="00B13799" w:rsidRPr="00B13799" w:rsidRDefault="00B13799" w:rsidP="00B13799">
            <w:pPr>
              <w:spacing w:before="120" w:after="12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dostateczna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752CF" w14:textId="77777777" w:rsidR="00B13799" w:rsidRPr="00B13799" w:rsidRDefault="00B13799" w:rsidP="00B13799">
            <w:pPr>
              <w:spacing w:before="120" w:after="12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negatywna</w:t>
            </w:r>
          </w:p>
        </w:tc>
      </w:tr>
    </w:tbl>
    <w:p w14:paraId="324A2A68" w14:textId="77777777" w:rsidR="00B13799" w:rsidRPr="00B13799" w:rsidRDefault="00B13799" w:rsidP="00B13799">
      <w:pPr>
        <w:spacing w:after="200" w:line="360" w:lineRule="auto"/>
        <w:rPr>
          <w:rFonts w:ascii="Calibri" w:eastAsia="Times New Roman" w:hAnsi="Calibri" w:cs="Times New Roman"/>
          <w:b/>
          <w:lang w:eastAsia="pl-PL"/>
        </w:rPr>
      </w:pPr>
    </w:p>
    <w:p w14:paraId="6249B5AA" w14:textId="77777777" w:rsidR="00B13799" w:rsidRPr="00B13799" w:rsidRDefault="00B13799" w:rsidP="00B13799">
      <w:pPr>
        <w:spacing w:after="200" w:line="276" w:lineRule="auto"/>
        <w:ind w:right="-51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 xml:space="preserve">                                          ………………………………………………....................................................................</w:t>
      </w:r>
    </w:p>
    <w:p w14:paraId="40CB2B73" w14:textId="77777777" w:rsidR="00B13799" w:rsidRPr="00B13799" w:rsidRDefault="00B13799" w:rsidP="00B13799">
      <w:pPr>
        <w:spacing w:after="200" w:line="276" w:lineRule="auto"/>
        <w:ind w:right="91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</w:t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  <w:t>(data i podpis prodziekana właściwego ds. studiów lub właściwego prorektora)</w:t>
      </w:r>
    </w:p>
    <w:p w14:paraId="4D4EBBCF" w14:textId="77777777" w:rsidR="00B13799" w:rsidRPr="00B13799" w:rsidRDefault="00B13799" w:rsidP="00B13799">
      <w:pPr>
        <w:spacing w:after="200" w:line="360" w:lineRule="auto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</w:p>
    <w:tbl>
      <w:tblPr>
        <w:tblW w:w="4933" w:type="pct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7069"/>
        <w:gridCol w:w="1352"/>
      </w:tblGrid>
      <w:tr w:rsidR="00B13799" w:rsidRPr="00B13799" w14:paraId="1752191E" w14:textId="77777777" w:rsidTr="00611AC5">
        <w:trPr>
          <w:trHeight w:val="523"/>
        </w:trPr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87D6A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lastRenderedPageBreak/>
              <w:t>L.p.</w:t>
            </w: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2B86E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Kategoria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AA4627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Liczba punktów według pracownika</w:t>
            </w:r>
          </w:p>
        </w:tc>
      </w:tr>
      <w:tr w:rsidR="00B13799" w:rsidRPr="00B13799" w14:paraId="04B3D863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9A4A4C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11A82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Zrealizowane zajęcia dydaktyczne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298FC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0102174A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10378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EBA3C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 xml:space="preserve">Wykład z przedmiotu z programem autorskim nauczyciela akademickiego, zrealizowany przez niego po raz pierwszy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B46A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15511AA7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4225C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7114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 xml:space="preserve">Ćwiczenia z przedmiotu z programem autorskim nauczyciela akademickiego, zrealizowane przez niego po raz pierwszy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4DF2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50FB4874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350F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869B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 xml:space="preserve">Przedmiot zrealizowany w roku akademickim objętym oceną, którego koordynatorem był pracownik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CBFE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7C349949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758D1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7192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Przeprowadzone zaliczenia praktyk (ustnych lub pisemnych)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BBA3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3FA3043C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991A4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4E778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 xml:space="preserve">Przeprowadzone egzaminy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A47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01795FD4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533D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DFD4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 xml:space="preserve">Kierowanie przez pracownika pracą dyplomową/dziełem artystycznym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AC73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1E9FD78E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E936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853"/>
            </w:tblGrid>
            <w:tr w:rsidR="00B13799" w:rsidRPr="00B13799" w14:paraId="683026FB" w14:textId="77777777" w:rsidTr="00611AC5">
              <w:trPr>
                <w:trHeight w:val="969"/>
              </w:trPr>
              <w:tc>
                <w:tcPr>
                  <w:tcW w:w="0" w:type="auto"/>
                  <w:hideMark/>
                </w:tcPr>
                <w:p w14:paraId="35C88201" w14:textId="77777777" w:rsidR="00B13799" w:rsidRPr="00B13799" w:rsidRDefault="00B13799" w:rsidP="00B13799">
                  <w:pPr>
                    <w:spacing w:after="200" w:line="276" w:lineRule="auto"/>
                    <w:rPr>
                      <w:rFonts w:ascii="Calibri" w:eastAsia="Calibri" w:hAnsi="Calibri" w:cs="Times New Roman"/>
                    </w:rPr>
                  </w:pPr>
                  <w:r w:rsidRPr="00B13799">
                    <w:rPr>
                      <w:rFonts w:ascii="Calibri" w:eastAsia="Calibri" w:hAnsi="Calibri" w:cs="Times New Roman"/>
                    </w:rPr>
                    <w:t>Kierowanie przez pracownika pracą dyplomową realizowaną na zamówienie i finansowaną przez przemysł, samorząd lub inną instytucję w ramach podpisanej umowy</w:t>
                  </w:r>
                </w:p>
              </w:tc>
            </w:tr>
          </w:tbl>
          <w:p w14:paraId="1A545FC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FAAF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7E309D0B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D1D1A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26953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 xml:space="preserve">Kierowanie przez pracownika pracą dyplomową w formie publikacji w czasopiśmie z wykazu czasopism lub spoza wykazu czasopism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912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i/>
                <w:sz w:val="20"/>
                <w:szCs w:val="20"/>
                <w:lang w:eastAsia="pl-PL"/>
              </w:rPr>
            </w:pPr>
          </w:p>
        </w:tc>
      </w:tr>
      <w:tr w:rsidR="00B13799" w:rsidRPr="00B13799" w14:paraId="7A1116A3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B651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01D1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 xml:space="preserve">Kierowanie przez pracownika pracą dyplomową, której wyniki opublikowano z udziałem jednego dyplomanta (współautor) w recenzowanej pracy naukowej lub monografii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CE4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22F5D577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E68CB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71E1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Recenzja pracy dyplomowej/dzieła artystycznego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68C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53D6A0C8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B0607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3258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Opiekun aktywnego koła naukowego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407A8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21998943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2EFF2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C083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Opiekun kilkudniowego wyjazdu dydaktycznego ze studentami (obóz, warsztaty, plener)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3A54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65859C8C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3A6B5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853"/>
            </w:tblGrid>
            <w:tr w:rsidR="00B13799" w:rsidRPr="00B13799" w14:paraId="7489B199" w14:textId="77777777" w:rsidTr="00611AC5">
              <w:trPr>
                <w:trHeight w:val="232"/>
              </w:trPr>
              <w:tc>
                <w:tcPr>
                  <w:tcW w:w="0" w:type="auto"/>
                  <w:hideMark/>
                </w:tcPr>
                <w:p w14:paraId="4A8F3FA6" w14:textId="77777777" w:rsidR="00B13799" w:rsidRPr="00B13799" w:rsidRDefault="00B13799" w:rsidP="00B13799">
                  <w:pPr>
                    <w:spacing w:after="200" w:line="276" w:lineRule="auto"/>
                    <w:rPr>
                      <w:rFonts w:ascii="Calibri" w:eastAsia="Calibri" w:hAnsi="Calibri" w:cs="Times New Roman"/>
                    </w:rPr>
                  </w:pPr>
                  <w:r w:rsidRPr="00B13799">
                    <w:rPr>
                      <w:rFonts w:ascii="Calibri" w:eastAsia="Calibri" w:hAnsi="Calibri" w:cs="Times New Roman"/>
                    </w:rPr>
                    <w:t xml:space="preserve">Opracowanie autorskiego programu nowego kierunku studiów, wprowadzonego do oferty kształcenia </w:t>
                  </w:r>
                </w:p>
              </w:tc>
            </w:tr>
          </w:tbl>
          <w:p w14:paraId="616F22C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72C2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3AEEC7C3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392AE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F05A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Opracowanie autorskiego nowego zakresu studiów (dawniej specjalności), wprowadzonego do oferty kształcenia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9062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3838D660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24E64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6484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Opracowanie autorskiego programu nowego przedmiotu, wprowadzonego do programu studiów/oferty przedmiotów ogólnouczelnianych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F2EF2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3C89482E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50041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7C69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Opracowanie autorskiego programu studiów podyplomowych, wprowadzonych do oferty kształcenia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A1D7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0E3F33CE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E067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7CB7F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Recenzowane publikacje o charakterze dydaktycznym (podręcznik akademicki, skrypt)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BF8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708E0DA5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266D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5ED1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Opracowanie kursu e-learningowego przedmiotu w wymiarze min. 15 h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DF8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2EB4FA4C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6296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8E0D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 xml:space="preserve">Materiały dostępne dla studentów na stronach www (materiały do e-learningu, przewodniki do ćwiczeń)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69BD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681F88B2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F239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32"/>
            </w:tblGrid>
            <w:tr w:rsidR="00B13799" w:rsidRPr="00B13799" w14:paraId="749B43CE" w14:textId="77777777" w:rsidTr="00611AC5">
              <w:trPr>
                <w:trHeight w:val="232"/>
              </w:trPr>
              <w:tc>
                <w:tcPr>
                  <w:tcW w:w="0" w:type="auto"/>
                  <w:hideMark/>
                </w:tcPr>
                <w:p w14:paraId="564372E3" w14:textId="77777777" w:rsidR="00B13799" w:rsidRPr="00B13799" w:rsidRDefault="00B13799" w:rsidP="00B13799">
                  <w:pPr>
                    <w:spacing w:after="200" w:line="276" w:lineRule="auto"/>
                    <w:rPr>
                      <w:rFonts w:ascii="Calibri" w:eastAsia="Calibri" w:hAnsi="Calibri" w:cs="Times New Roman"/>
                    </w:rPr>
                  </w:pPr>
                  <w:r w:rsidRPr="00B13799">
                    <w:rPr>
                      <w:rFonts w:ascii="Calibri" w:eastAsia="Calibri" w:hAnsi="Calibri" w:cs="Times New Roman"/>
                    </w:rPr>
                    <w:t xml:space="preserve">Wystawa artystyczna, koncert przygotowane z udziałem studentów </w:t>
                  </w:r>
                </w:p>
              </w:tc>
            </w:tr>
          </w:tbl>
          <w:p w14:paraId="038531C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316D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741D2C3A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C1206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C1F3C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Odbycie kursów, warsztatów i szkoleń (z programem), podnoszących kompetencje dydaktyczne i/lub zawodowe (bez nadania uprawnień), związanych z prowadzonymi zajęciami dydaktycznymi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71D5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7811246D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6B1EC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4602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Wyjazdy i staże, podnoszące kompetencje dydaktyczne i/lub zawodowe związane z prowadzonymi zajęciami dydaktycznymi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9CBE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12527352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F67ED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2D288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Ukończenie studiów podyplomowych związanych z prowadzonymi zajęciami dydaktycznymi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3604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7E681A0A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EC252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179B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>Uzyskanie uprawnień trenera/instruktora/zawodowych - związanych z prowadzonymi zajęciami dydaktycznymi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8191C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285A8398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EDC9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E377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 xml:space="preserve">Zdobycie wyróżnień/nagród dydaktycznych rektorskich lub ministerialnych 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F5BF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0A289741" w14:textId="77777777" w:rsidTr="00611AC5">
        <w:trPr>
          <w:trHeight w:val="70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2494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30AB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  <w:bCs/>
              </w:rPr>
              <w:t>Uzyskanie projektu edukacyjnego, finansowanego w trybie konkursowym przez zewnętrzne instytucje krajowe i zagraniczne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181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16399F00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F3FE0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2551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  <w:bCs/>
              </w:rPr>
              <w:t>Kierownik/wykonawca zadania w uzyskanym projekcie edukacyjnym, finansowanym w trybie konkursowym przez zewnętrzne instytucje krajowe i zagraniczne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D9C2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112169FB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8D54" w14:textId="77777777" w:rsidR="00B13799" w:rsidRPr="00B13799" w:rsidRDefault="00B13799" w:rsidP="00B13799">
            <w:pPr>
              <w:numPr>
                <w:ilvl w:val="0"/>
                <w:numId w:val="3"/>
              </w:numPr>
              <w:spacing w:after="0" w:line="240" w:lineRule="auto"/>
              <w:ind w:left="317" w:hanging="283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BB08C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3799">
              <w:rPr>
                <w:rFonts w:ascii="Calibri" w:eastAsia="Calibri" w:hAnsi="Calibri" w:cs="Times New Roman"/>
              </w:rPr>
              <w:t xml:space="preserve">Inne rodzaje aktywności dydaktycznej zlecone lub zaakceptowane przed realizacją przez </w:t>
            </w: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Rektora, dziekana lub dyrektora/kierownika jednostki ogólnouczelnianej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CD5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B13799" w:rsidRPr="00B13799" w14:paraId="1EB13FB3" w14:textId="77777777" w:rsidTr="00611AC5">
        <w:trPr>
          <w:trHeight w:val="2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B7596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AC632" w14:textId="77777777" w:rsidR="00B13799" w:rsidRPr="00B13799" w:rsidRDefault="00B13799" w:rsidP="00B13799">
            <w:pPr>
              <w:spacing w:after="200" w:line="276" w:lineRule="auto"/>
              <w:jc w:val="right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Suma punktów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249AC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14:paraId="10E5854E" w14:textId="77777777" w:rsidR="00B13799" w:rsidRPr="00B13799" w:rsidRDefault="00B13799" w:rsidP="00B13799">
      <w:pPr>
        <w:spacing w:after="200" w:line="276" w:lineRule="auto"/>
        <w:ind w:right="-51"/>
        <w:rPr>
          <w:rFonts w:ascii="Calibri" w:eastAsia="Times New Roman" w:hAnsi="Calibri" w:cs="Times New Roman"/>
          <w:lang w:eastAsia="pl-PL"/>
        </w:rPr>
      </w:pPr>
    </w:p>
    <w:p w14:paraId="5037BB8E" w14:textId="77777777" w:rsidR="00B13799" w:rsidRPr="00B13799" w:rsidRDefault="00B13799" w:rsidP="00B13799">
      <w:pPr>
        <w:spacing w:after="200" w:line="276" w:lineRule="auto"/>
        <w:ind w:right="-51"/>
        <w:rPr>
          <w:rFonts w:ascii="Calibri" w:eastAsia="Times New Roman" w:hAnsi="Calibri" w:cs="Times New Roman"/>
          <w:lang w:eastAsia="pl-PL"/>
        </w:rPr>
      </w:pPr>
    </w:p>
    <w:p w14:paraId="05231599" w14:textId="77777777" w:rsidR="00B13799" w:rsidRPr="00B13799" w:rsidRDefault="00B13799" w:rsidP="00B13799">
      <w:pPr>
        <w:spacing w:after="200" w:line="276" w:lineRule="auto"/>
        <w:ind w:right="-51" w:firstLine="709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>Poświadczenie przełożonego</w:t>
      </w:r>
      <w:r w:rsidRPr="00B1379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B1379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B1379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B1379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B13799">
        <w:rPr>
          <w:rFonts w:ascii="Calibri" w:eastAsia="Times New Roman" w:hAnsi="Calibri" w:cs="Times New Roman"/>
          <w:lang w:eastAsia="pl-PL"/>
        </w:rPr>
        <w:t>..............................................................</w:t>
      </w:r>
    </w:p>
    <w:p w14:paraId="4EF561B1" w14:textId="7158886B" w:rsidR="00D0378F" w:rsidRPr="00B13799" w:rsidRDefault="00B13799" w:rsidP="00D0378F">
      <w:pPr>
        <w:spacing w:after="200" w:line="276" w:lineRule="auto"/>
        <w:ind w:right="91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</w:t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="00D0378F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</w:t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="00D0378F" w:rsidRPr="00B13799">
        <w:rPr>
          <w:rFonts w:ascii="Calibri" w:eastAsia="Times New Roman" w:hAnsi="Calibri" w:cs="Times New Roman"/>
          <w:sz w:val="20"/>
          <w:szCs w:val="20"/>
          <w:lang w:eastAsia="pl-PL"/>
        </w:rPr>
        <w:t xml:space="preserve">(data i podpis </w:t>
      </w:r>
      <w:r w:rsidR="00D0378F">
        <w:rPr>
          <w:rFonts w:ascii="Calibri" w:eastAsia="Times New Roman" w:hAnsi="Calibri" w:cs="Times New Roman"/>
          <w:sz w:val="20"/>
          <w:szCs w:val="20"/>
          <w:lang w:eastAsia="pl-PL"/>
        </w:rPr>
        <w:t>ocenianego nauczyciela akademickiego</w:t>
      </w:r>
      <w:r w:rsidR="00D0378F" w:rsidRPr="00B13799">
        <w:rPr>
          <w:rFonts w:ascii="Calibri" w:eastAsia="Times New Roman" w:hAnsi="Calibri" w:cs="Times New Roman"/>
          <w:sz w:val="20"/>
          <w:szCs w:val="20"/>
          <w:lang w:eastAsia="pl-PL"/>
        </w:rPr>
        <w:t>)</w:t>
      </w:r>
      <w:r w:rsidR="00D0378F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          </w:t>
      </w:r>
    </w:p>
    <w:p w14:paraId="2E004E59" w14:textId="36B1A169" w:rsidR="00B13799" w:rsidRPr="00B13799" w:rsidRDefault="00B13799" w:rsidP="00B13799">
      <w:pPr>
        <w:spacing w:after="200" w:line="36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CCA75E9" w14:textId="3CC6E54D" w:rsidR="00B13799" w:rsidRDefault="00B13799" w:rsidP="00B13799">
      <w:pPr>
        <w:spacing w:after="200" w:line="36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5577D49" w14:textId="77777777" w:rsidR="002959D1" w:rsidRPr="00B13799" w:rsidRDefault="002959D1" w:rsidP="00B13799">
      <w:pPr>
        <w:spacing w:after="200" w:line="36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30A9F26" w14:textId="77777777" w:rsidR="00B13799" w:rsidRPr="00B13799" w:rsidRDefault="00B13799" w:rsidP="00B13799">
      <w:pPr>
        <w:numPr>
          <w:ilvl w:val="0"/>
          <w:numId w:val="1"/>
        </w:numPr>
        <w:spacing w:after="0" w:line="360" w:lineRule="auto"/>
        <w:ind w:left="426" w:hanging="426"/>
        <w:rPr>
          <w:rFonts w:ascii="Calibri" w:eastAsia="Times New Roman" w:hAnsi="Calibri" w:cs="Times New Roman"/>
          <w:b/>
          <w:lang w:eastAsia="pl-PL"/>
        </w:rPr>
      </w:pPr>
      <w:r w:rsidRPr="00B13799">
        <w:rPr>
          <w:rFonts w:ascii="Calibri" w:eastAsia="Times New Roman" w:hAnsi="Calibri" w:cs="Times New Roman"/>
          <w:b/>
          <w:lang w:eastAsia="pl-PL"/>
        </w:rPr>
        <w:lastRenderedPageBreak/>
        <w:t>Działalność organizacyjna i popularyzatorska</w:t>
      </w:r>
    </w:p>
    <w:tbl>
      <w:tblPr>
        <w:tblW w:w="10065" w:type="dxa"/>
        <w:tblInd w:w="-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1"/>
        <w:gridCol w:w="7560"/>
        <w:gridCol w:w="1134"/>
      </w:tblGrid>
      <w:tr w:rsidR="00B13799" w:rsidRPr="00B13799" w14:paraId="38E30107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883E76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Lp.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0FD8C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Kategoria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BC50A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Liczba punktów</w:t>
            </w:r>
          </w:p>
        </w:tc>
      </w:tr>
      <w:tr w:rsidR="00B13799" w:rsidRPr="00B13799" w14:paraId="3FAA4184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2EB3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1.</w:t>
            </w:r>
          </w:p>
        </w:tc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D2B7BF7" w14:textId="77777777" w:rsidR="00B13799" w:rsidRPr="00B13799" w:rsidRDefault="00B13799" w:rsidP="00B13799">
            <w:pPr>
              <w:spacing w:after="200" w:line="276" w:lineRule="auto"/>
              <w:ind w:right="113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Pełniona funkcja w UWM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FA52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Rektor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F645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776F9E44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36DB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2.</w:t>
            </w: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5112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EE0D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Prorektor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4E3A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4C7E434A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93E9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21933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DA54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Dziekan, dyrektor Szkoły Zdrowia Publicznego, dyrektor filii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A5010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trike/>
                <w:sz w:val="23"/>
                <w:szCs w:val="23"/>
              </w:rPr>
            </w:pPr>
          </w:p>
        </w:tc>
      </w:tr>
      <w:tr w:rsidR="00B13799" w:rsidRPr="00B13799" w14:paraId="6643A611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40AE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6220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4906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Prodziekan, dyrektor szkoły doktorskiej, wicedyrektor filii, </w:t>
            </w:r>
          </w:p>
          <w:p w14:paraId="1034B728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przewodniczący rady naukowej dyscypliny, przewodniczący Uczelnianej Rady Doskonałości Naukowej, przewodniczący Rady Edukacyjnej/zastępca przewodniczącego rady naukowej dyscypliny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3370C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9FAA224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CACB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EA7CF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896C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Dyrektor lub kierownik/zastępca dyrektora lub kierownika jednostki ogólnouczelnianej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D1D53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FB56B28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0044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60B9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7865C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Rady Uczelni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3D7C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CD43F2A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9E59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3746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481F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Pełnomocnik/doradca Rektora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64BB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57210516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F0F2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340B8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68D4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Kierownik studiów doktoranckich, katedry/kliniki lub oddziału klinicznego, kierownik zespołu językowego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71D6E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2ADE51FC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0E10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132F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CD53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Kierownik studiów podyplomowych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949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60D1EE0E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E932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DE2E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78E0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 komisji senackiej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0FDB6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5F0D2C30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7F1A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6F77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157BF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 rad/komisji/zespołów powołanych przez Rektora, przewodniczący uczelnianych org. zw. zawodowych, członek rady naukowej dyscypliny, członek rady naukowej szkoły doktorskiej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FEBFD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097FE657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2134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793B8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ACCC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Senatu/członek rad (z wyłączeniem rady rektorskiej), komisji, zespołów powołanych przez Rektora czynnie uczestniczący w ich pracach, członek komisji senackich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F3E26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trike/>
                <w:sz w:val="23"/>
                <w:szCs w:val="23"/>
              </w:rPr>
            </w:pPr>
          </w:p>
        </w:tc>
      </w:tr>
      <w:tr w:rsidR="00B13799" w:rsidRPr="00B13799" w14:paraId="5C650E06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435E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92F2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1A2C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 komisji dyscyplinarnej, przewodniczący komisji etyki, rzecznik dyscyplinarny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544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trike/>
                <w:sz w:val="23"/>
                <w:szCs w:val="23"/>
              </w:rPr>
            </w:pPr>
          </w:p>
        </w:tc>
      </w:tr>
      <w:tr w:rsidR="00B13799" w:rsidRPr="00B13799" w14:paraId="1C1C9ADB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E648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A136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80A12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komisji dyscyplinarnej, członek komisji etyki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74DB3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75DC2047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7A56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AE04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9DB2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Przewodniczący Lokalnej Komisji </w:t>
            </w:r>
            <w:r w:rsidRPr="00B13799"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  <w:t>Etycznej ds. Doświadczeń na Zwierzętach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5FB3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47C19165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4439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8FF12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E308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Członek Lokalnej Komisji </w:t>
            </w:r>
            <w:r w:rsidRPr="00B13799"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  <w:t>Etycznej ds. Doświadczeń na Zwierzętach, członek komisji ds. etyki badań naukowych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78BF9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2A342136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A389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5A26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4F968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 stałej komisji/zespołu wydziałowego, komisji jednostki pozawydziałowej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0BB09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EE8F60D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DF66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90A2C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803B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Członkowie komisji egzaminacyjnej na egzaminie dyplomowym (nie obejmuje dziekana, prodziekanów, promotora i recenzenta)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5321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6A0901F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1B20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182A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D127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Przewodniczący/zastępca uczelnianych/wydziałowych org. zw. zawodowych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A06B7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7342D335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AF7C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9E0B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DCC6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stałej komisji/zespołu wydziałowego/jednostki pozawydziałowej czynnie uczestniczący w jej pracach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8618B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70F6D3BF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7D8E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6A09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C22F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Członek rady rektorskiej/dziekańskiej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2517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2448F28" w14:textId="77777777" w:rsidTr="00611AC5">
        <w:trPr>
          <w:trHeight w:val="22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31E9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5844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12A7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rady jednostek ogólnouczelnianych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786A0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57B01419" w14:textId="77777777" w:rsidTr="00611AC5">
        <w:trPr>
          <w:trHeight w:val="22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9BA3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3BF9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8E13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Opiekun roku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3BB2B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29564ED7" w14:textId="77777777" w:rsidTr="00611AC5">
        <w:trPr>
          <w:trHeight w:val="22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D4C2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1C98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2816" w14:textId="77777777" w:rsidR="00B13799" w:rsidRPr="00B13799" w:rsidRDefault="00B13799" w:rsidP="00B1379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13799">
              <w:rPr>
                <w:rFonts w:ascii="Calibri" w:eastAsia="Calibri" w:hAnsi="Calibri" w:cs="Times New Roman"/>
              </w:rPr>
              <w:t>Opiekun praktyk</w:t>
            </w:r>
          </w:p>
          <w:p w14:paraId="76CAC61B" w14:textId="77777777" w:rsidR="00B13799" w:rsidRPr="00B13799" w:rsidRDefault="00B13799" w:rsidP="00B1379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EEC2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2A9EF5AB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B4A32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        </w:t>
            </w: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53EF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29D5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Koordynator programu ERASMUS+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BD2B3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332E20D9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7664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1A8E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7AB2" w14:textId="77777777" w:rsidR="00B13799" w:rsidRPr="00B13799" w:rsidRDefault="00B13799" w:rsidP="00B1379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 w:cs="Times New Roman"/>
                <w:strike/>
                <w:sz w:val="24"/>
                <w:szCs w:val="24"/>
              </w:rPr>
            </w:pPr>
            <w:r w:rsidRPr="00B13799">
              <w:rPr>
                <w:rFonts w:ascii="Calibri" w:eastAsia="Calibri" w:hAnsi="Calibri" w:cs="Times New Roman"/>
              </w:rPr>
              <w:t>Powierzona przez dziekana opieka nad studentami z wymiany krajowej i zagranicznej</w:t>
            </w:r>
          </w:p>
          <w:p w14:paraId="1221B60A" w14:textId="77777777" w:rsidR="00B13799" w:rsidRPr="00B13799" w:rsidRDefault="00B13799" w:rsidP="00B1379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 w:cs="Times New Roman"/>
                <w:strike/>
              </w:rPr>
            </w:pPr>
          </w:p>
          <w:p w14:paraId="32515A0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78173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trike/>
                <w:sz w:val="23"/>
                <w:szCs w:val="23"/>
              </w:rPr>
            </w:pPr>
          </w:p>
        </w:tc>
      </w:tr>
      <w:tr w:rsidR="00B13799" w:rsidRPr="00B13799" w14:paraId="00ECDA8E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F948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DE778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5B5CC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 komisji rekrutacyjnej, przewodniczący komisji egzaminacyjnej powołanej w związku z rekrutacją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C065C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1905AB7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38FA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B9BEC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98E8E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Sekretarz komisji rekrutacyjnej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EA943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350E5BF0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DD31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6A24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C52D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komisji lub zespołu rekrutacyjnego, członek komisji egzaminacyjnej powołanej w związku z rekrutacją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2BBE1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52EA5911" w14:textId="77777777" w:rsidTr="00611AC5">
        <w:trPr>
          <w:trHeight w:val="25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DEAF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10808A" w14:textId="77777777" w:rsidR="00B13799" w:rsidRPr="00B13799" w:rsidRDefault="00B13799" w:rsidP="00B13799">
            <w:pPr>
              <w:spacing w:after="200" w:line="276" w:lineRule="auto"/>
              <w:ind w:right="113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2B5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Uczelniany społeczny inspektor pracy, wydziałowy społeczny inspektor pracy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B8717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404FEEF4" w14:textId="77777777" w:rsidTr="00611AC5">
        <w:trPr>
          <w:trHeight w:val="25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C79B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F614466" w14:textId="77777777" w:rsidR="00B13799" w:rsidRPr="00B13799" w:rsidRDefault="00B13799" w:rsidP="00B13799">
            <w:pPr>
              <w:spacing w:after="200" w:line="276" w:lineRule="auto"/>
              <w:ind w:right="113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Pełniona funkcja poza UWM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9D4A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Prezydium Rady Doskonałości Naukowej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A4BE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2DDA0CDE" w14:textId="77777777" w:rsidTr="00611AC5">
        <w:trPr>
          <w:trHeight w:val="25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F010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C857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8A5B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Rady Doskonałości Naukowej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9E02E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514A1B9E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776B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E0462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B0C8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Polskiej Komisji Akredytacyjnej/ekspert Polskiej Komisji Akredytacyjnej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6FBB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017B9C39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6F91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EC81F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01AD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Polskiej Akademii Nauk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17754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457BBE34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EDDA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5B868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06F08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Komitetu Naukowego/Członek Prezydium/Komisji Polskiej Akademii Nauk, członek Komisji Polskiej Akademii Umiejętności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06C68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31A6435F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A470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D2478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CE9E2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Rady Głównej Nauki i Szkolnictwa Wyższego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55839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49C39E05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63FC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F978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263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  <w:t xml:space="preserve">Członek: Komitetu Polityki Naukowej, Rady NCN, Rady </w:t>
            </w:r>
            <w:proofErr w:type="spellStart"/>
            <w:r w:rsidRPr="00B13799"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  <w:t>NCBiR</w:t>
            </w:r>
            <w:proofErr w:type="spellEnd"/>
            <w:r w:rsidRPr="00B13799"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  <w:t>, NPRH</w:t>
            </w:r>
          </w:p>
          <w:p w14:paraId="5CC78503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6A20C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64C5F45A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02CD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25C4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AAF3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  <w:t xml:space="preserve">Przewodniczący/Członek: Zespołu Ekspertów NCN, Zespołu Ekspertów </w:t>
            </w:r>
            <w:proofErr w:type="spellStart"/>
            <w:r w:rsidRPr="00B13799"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  <w:t>NCBiR</w:t>
            </w:r>
            <w:proofErr w:type="spellEnd"/>
            <w:r w:rsidRPr="00B13799"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  <w:t>, Zespołu Ekspertów NPRH, KEN, Zespołu Ekspertów NAWA, Zespołów Ministra, Zespołu ds. Dobrych Praktyk Akademickich, Krajowej Komisji Etycznej ds. Doświadczeń na Zwierzętach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FA266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597B75AC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FD9C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D062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5CF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  <w:t>Przewodniczący lub zastępca ogólnopolskiej organizacji związków zawodowych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80097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638C94D7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3900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D95F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EB3A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  <w:t>Członek: rady naukowej instytutu resortowego, rady naukowej instytutu PAN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E7A09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37BF79A6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F9C3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878C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DE99F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sz w:val="23"/>
                <w:szCs w:val="23"/>
                <w:lang w:eastAsia="pl-PL"/>
              </w:rPr>
              <w:t>Członek Rady Młodych Naukowców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83A40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6C4006D3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AB52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B56B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A498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 zagranicznego lub międzynarodowego towarzystwa, organizacji i instytucji naukowej lub artystycznej, której członkowie pochodzą co najmniej z 10 państw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29523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66BD4FE6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C5CF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B8B7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2120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władz zagranicznego lub międzynarodowego towarzystwa, organizacji i instytucji naukowej lub artystycznej, której członkowie pochodzą co najmniej z 10 państw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B2A95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208EE1A5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061F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A8563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C14A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Redaktor naczelny/zastępca redaktora naczelnego czasopisma naukowego znajdującego się w bazie </w:t>
            </w:r>
            <w:proofErr w:type="spellStart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>Journal</w:t>
            </w:r>
            <w:proofErr w:type="spellEnd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>Citation</w:t>
            </w:r>
            <w:proofErr w:type="spellEnd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>Reports</w:t>
            </w:r>
            <w:proofErr w:type="spellEnd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 xml:space="preserve"> </w:t>
            </w: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(JCR) lub </w:t>
            </w:r>
            <w:proofErr w:type="spellStart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>European</w:t>
            </w:r>
            <w:proofErr w:type="spellEnd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 xml:space="preserve"> Reference Index for the </w:t>
            </w:r>
            <w:proofErr w:type="spellStart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>Humanities</w:t>
            </w:r>
            <w:proofErr w:type="spellEnd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 xml:space="preserve"> </w:t>
            </w: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(ERIH)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16E3C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0B08B0CD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355C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2C9A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F3DE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Redaktor/zastępca redaktora czasopisma naukowego znajdującego się w bazie </w:t>
            </w:r>
            <w:proofErr w:type="spellStart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>Journal</w:t>
            </w:r>
            <w:proofErr w:type="spellEnd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>Citation</w:t>
            </w:r>
            <w:proofErr w:type="spellEnd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>Reports</w:t>
            </w:r>
            <w:proofErr w:type="spellEnd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 xml:space="preserve"> </w:t>
            </w: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(JCR) lub </w:t>
            </w:r>
            <w:proofErr w:type="spellStart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>European</w:t>
            </w:r>
            <w:proofErr w:type="spellEnd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 xml:space="preserve"> Reference Index for the </w:t>
            </w:r>
            <w:proofErr w:type="spellStart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>Humanities</w:t>
            </w:r>
            <w:proofErr w:type="spellEnd"/>
            <w:r w:rsidRPr="00B13799">
              <w:rPr>
                <w:rFonts w:ascii="Calibri" w:eastAsia="Calibri" w:hAnsi="Calibri" w:cs="Times New Roman"/>
                <w:i/>
                <w:iCs/>
                <w:sz w:val="23"/>
                <w:szCs w:val="23"/>
              </w:rPr>
              <w:t xml:space="preserve"> </w:t>
            </w: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(ERIH)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7655E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3FD1F07D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604B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20373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B235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Przewodniczący/zastępca towarzystwa, przewodniczący/zastępca rady programowej/naukowej, redaktor naczelny/zastępca redaktora naczelnego czasopisma spoza listy JCR lub ERIH, itp. - ranga międzynarodowa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0B1B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42CE3FCB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B18A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EFBEF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3E2F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 towarzystwa/zastępca, przewodniczący/zastępca rady programowej/naukowej, redaktor naczelny/zastępca czasopisma spoza listy JCR, itp. - ranga krajowa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69065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D5AAAB6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250F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4BA3F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9B7D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Członek towarzystwa, członek rady programowej/naukowej - ranga międzynarodowa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F5CD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019C5880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B779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26F0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94F3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Członek towarzystwa, członek rady programowej/naukowej – ranga krajowa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6A6A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2DC78918" w14:textId="77777777" w:rsidTr="00611AC5">
        <w:trPr>
          <w:trHeight w:val="25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E0DE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E919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45D9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Redaktor czasopisma spoza listy JCR, itp. - ranga międzynarodowa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6C5A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0E844BA1" w14:textId="77777777" w:rsidTr="00611AC5">
        <w:trPr>
          <w:trHeight w:val="25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33BC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4A13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9A6B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Redaktor czasopisma spoza listy JCR, itp. - ranga krajowa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E0F0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50695BF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142B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5D5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Koordynator planów zajęć dydaktycznych  na wydziale/w jednostce ogólnouczelnianej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96A0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06F59ACF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8120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5801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Administrator strony internetowej wydziału/jednostki organizacyjnej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EE50A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221870ED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B970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6C70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Koordynator planów zajęć dydaktycznych w instytucie/katedrze/zespole językowym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EC42A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trike/>
                <w:sz w:val="23"/>
                <w:szCs w:val="23"/>
              </w:rPr>
            </w:pPr>
          </w:p>
        </w:tc>
      </w:tr>
      <w:tr w:rsidR="00B13799" w:rsidRPr="00B13799" w14:paraId="0579A274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FCA1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87FB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Dyrektor artystyczny zagranicznych konkursów, festiwali, koncertów, wystaw, targów; przewodniczący/członek komitetu naukowego lub organizacyjnego zagranicznej konferencji, sympozjum, seminarium.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92192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2E9E58DC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E966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BBCCD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Dyrektor artystyczny międzynarodowych konkursów, festiwali, koncertów, wystaw, targów; przewodniczący/członek komitetu naukowego lub organizacyjnego międzynarodowej konferencji, sympozjum, seminarium.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70100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trike/>
                <w:sz w:val="23"/>
                <w:szCs w:val="23"/>
              </w:rPr>
            </w:pPr>
          </w:p>
        </w:tc>
      </w:tr>
      <w:tr w:rsidR="00B13799" w:rsidRPr="00B13799" w14:paraId="0A79D708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AD24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600E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Dyrektor artystyczny krajowych konkursów, festiwali, koncertów, wystaw, targów; przewodniczący/członek komitetu naukowego lub organizacyjnego krajowej konferencji, sympozjum, seminarium.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DEBBE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5E029604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FCCF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1862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Kierownik (i/lub na wniosek kierownika wykonawca wg udziału) projektu naukowego, edukacyjnego lub organizacyjnego finansowanego w trybie konkursowym przez zewnętrzne instytucje krajowe i zagraniczne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4C190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47DE970B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F617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A93A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Kierownik (i/lub na wniosek kierownika wykonawca wg udziału) ekspertyzy, projektu finansowanego przez podmioty instytucjonalne i gospodarcze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ED8C4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93A58A4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518B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62574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trike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Osoba zarządzająca centrum lub laboratorium edukacyjnym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79275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CA46F8F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4B27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B08E0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Opiekun pracowni naukowej, dydaktycznej lub edukacyjnej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0323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48746417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7E2A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CFA7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Inne rodzaje aktywności organizacyjnej – zlecone </w:t>
            </w:r>
            <w:r w:rsidRPr="00B13799">
              <w:rPr>
                <w:rFonts w:ascii="Calibri" w:eastAsia="Calibri" w:hAnsi="Calibri" w:cs="Times New Roman"/>
              </w:rPr>
              <w:t xml:space="preserve">lub zaakceptowane przed realizacją </w:t>
            </w: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przez dyrektora/kierownika jednostki organizacyjnej, dziekana lub Rektora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51353D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3D952D5A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94A8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3C3C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Uzyskanie wyróżnień/nagród organizacyjnych rektorskich lub ministerialnych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98AF8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6EEB95A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A6B2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CBBB3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Przewodniczący/członek komisji w postępowaniu o tytuł profesora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9B557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0DDD25B9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7701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73BE1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Przewodniczący/członek komisji w postępowaniu o stopień doktora habilitowanego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0EA66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3BC0D1B7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D570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52279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Przewodniczący/członek komisji w postępowaniu o stopień doktora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84E4E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57DB1038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28FA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2F44F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Działalność na rzecz Uniwersytetu potwierdzona przez kierownika jednostki w zakresie promocji uczelni i popularyzacji: nauki lub sztuki, nauki języków obcych, kultury fizycznej i sportu (wykłady, odczyty, warsztaty, warsztaty artystyczne, imprezy sportowe itp.)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A34D59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441979BF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19BA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99ED5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 xml:space="preserve">Działalność popularyzatorska pracownika w obszarze wiedzy związanej z prowadzoną działalnością dydaktyczną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F15E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3AA7ED4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5B0C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199DA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Koordynator realizacji umowy o współpracy międzynarodowej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80668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1B3031DA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4397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DB0A6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Koordynator właściwy ds. osób z niepełnosprawnością uczelniany/wydziałowy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C45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31781E84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3AA9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81D4B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13799">
              <w:rPr>
                <w:rFonts w:ascii="Calibri" w:eastAsia="Calibri" w:hAnsi="Calibri" w:cs="Times New Roman"/>
                <w:sz w:val="23"/>
                <w:szCs w:val="23"/>
              </w:rPr>
              <w:t>Stanowisko profesora wizytującego w innej uczelni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88D0D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B13799" w:rsidRPr="00B13799" w14:paraId="66C5EF22" w14:textId="77777777" w:rsidTr="00611AC5">
        <w:trPr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6BEB" w14:textId="77777777" w:rsidR="00B13799" w:rsidRPr="00B13799" w:rsidRDefault="00B13799" w:rsidP="00B13799">
            <w:pPr>
              <w:numPr>
                <w:ilvl w:val="0"/>
                <w:numId w:val="4"/>
              </w:numPr>
              <w:spacing w:after="200" w:line="276" w:lineRule="auto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3F887" w14:textId="77777777" w:rsidR="00B13799" w:rsidRPr="00B13799" w:rsidRDefault="00B13799" w:rsidP="00B13799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13799">
              <w:rPr>
                <w:rFonts w:ascii="Calibri" w:eastAsia="Calibri" w:hAnsi="Calibri" w:cs="Times New Roman"/>
              </w:rPr>
              <w:t>Recenzja wydanego podręcznika akademickiego i skryptu, kursu e-learning-owego przedmiotu w wymiarze min. 15 h umieszczonego na platformie e-learningowej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2AEF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B13799" w:rsidRPr="00B13799" w14:paraId="6DE4019C" w14:textId="77777777" w:rsidTr="00611AC5">
        <w:trPr>
          <w:trHeight w:val="284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3E329" w14:textId="77777777" w:rsidR="00B13799" w:rsidRPr="00B13799" w:rsidRDefault="00B13799" w:rsidP="00B13799">
            <w:pPr>
              <w:spacing w:after="200" w:line="276" w:lineRule="auto"/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Suma punktów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E86BE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5F1EAEAA" w14:textId="77777777" w:rsidR="00B13799" w:rsidRPr="00B13799" w:rsidRDefault="00B13799" w:rsidP="00B13799">
      <w:pPr>
        <w:spacing w:after="200" w:line="276" w:lineRule="auto"/>
        <w:ind w:right="-51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371F864D" w14:textId="77777777" w:rsidR="00B13799" w:rsidRPr="00B13799" w:rsidRDefault="00B13799" w:rsidP="00B13799">
      <w:pPr>
        <w:spacing w:after="200" w:line="276" w:lineRule="auto"/>
        <w:ind w:right="-51"/>
        <w:rPr>
          <w:rFonts w:ascii="Calibri" w:eastAsia="Times New Roman" w:hAnsi="Calibri" w:cs="Times New Roman"/>
          <w:lang w:eastAsia="pl-PL"/>
        </w:rPr>
      </w:pPr>
    </w:p>
    <w:p w14:paraId="4F7009F2" w14:textId="77777777" w:rsidR="00B13799" w:rsidRPr="00B13799" w:rsidRDefault="00B13799" w:rsidP="00B13799">
      <w:pPr>
        <w:spacing w:after="200" w:line="276" w:lineRule="auto"/>
        <w:ind w:right="-51" w:firstLine="709"/>
        <w:rPr>
          <w:rFonts w:ascii="Calibri" w:eastAsia="Times New Roman" w:hAnsi="Calibri" w:cs="Times New Roman"/>
          <w:lang w:eastAsia="pl-PL"/>
        </w:rPr>
      </w:pPr>
      <w:r w:rsidRPr="00B13799">
        <w:rPr>
          <w:rFonts w:ascii="Calibri" w:eastAsia="Times New Roman" w:hAnsi="Calibri" w:cs="Times New Roman"/>
          <w:lang w:eastAsia="pl-PL"/>
        </w:rPr>
        <w:t>Poświadczenie przełożonego</w:t>
      </w:r>
      <w:r w:rsidRPr="00B1379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B1379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B1379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B1379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B13799">
        <w:rPr>
          <w:rFonts w:ascii="Calibri" w:eastAsia="Times New Roman" w:hAnsi="Calibri" w:cs="Times New Roman"/>
          <w:lang w:eastAsia="pl-PL"/>
        </w:rPr>
        <w:t>..............................................................</w:t>
      </w:r>
    </w:p>
    <w:p w14:paraId="26B899AC" w14:textId="44690CAD" w:rsidR="00D0378F" w:rsidRPr="00B13799" w:rsidRDefault="00B13799" w:rsidP="00D0378F">
      <w:pPr>
        <w:spacing w:after="200" w:line="276" w:lineRule="auto"/>
        <w:ind w:right="91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</w:t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="00D0378F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</w:t>
      </w:r>
      <w:r w:rsidRPr="00B13799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="00D0378F" w:rsidRPr="00B13799">
        <w:rPr>
          <w:rFonts w:ascii="Calibri" w:eastAsia="Times New Roman" w:hAnsi="Calibri" w:cs="Times New Roman"/>
          <w:sz w:val="20"/>
          <w:szCs w:val="20"/>
          <w:lang w:eastAsia="pl-PL"/>
        </w:rPr>
        <w:t xml:space="preserve">(data i podpis </w:t>
      </w:r>
      <w:r w:rsidR="00D0378F">
        <w:rPr>
          <w:rFonts w:ascii="Calibri" w:eastAsia="Times New Roman" w:hAnsi="Calibri" w:cs="Times New Roman"/>
          <w:sz w:val="20"/>
          <w:szCs w:val="20"/>
          <w:lang w:eastAsia="pl-PL"/>
        </w:rPr>
        <w:t>ocenianego nauczyciela akademickiego</w:t>
      </w:r>
      <w:r w:rsidR="00D0378F" w:rsidRPr="00B13799">
        <w:rPr>
          <w:rFonts w:ascii="Calibri" w:eastAsia="Times New Roman" w:hAnsi="Calibri" w:cs="Times New Roman"/>
          <w:sz w:val="20"/>
          <w:szCs w:val="20"/>
          <w:lang w:eastAsia="pl-PL"/>
        </w:rPr>
        <w:t>)</w:t>
      </w:r>
      <w:r w:rsidR="00D0378F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                     </w:t>
      </w:r>
    </w:p>
    <w:p w14:paraId="183A57D1" w14:textId="12EC1316" w:rsidR="00B13799" w:rsidRPr="00B13799" w:rsidRDefault="00B13799" w:rsidP="00B13799">
      <w:pPr>
        <w:spacing w:after="200" w:line="36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147AAAB" w14:textId="77777777" w:rsidR="00B13799" w:rsidRPr="00B13799" w:rsidRDefault="00B13799" w:rsidP="00B13799">
      <w:pPr>
        <w:spacing w:after="200" w:line="360" w:lineRule="auto"/>
        <w:rPr>
          <w:rFonts w:ascii="Calibri" w:eastAsia="Times New Roman" w:hAnsi="Calibri" w:cs="Times New Roman"/>
          <w:b/>
          <w:sz w:val="10"/>
          <w:szCs w:val="10"/>
          <w:lang w:eastAsia="pl-PL"/>
        </w:rPr>
      </w:pPr>
    </w:p>
    <w:p w14:paraId="056B2F60" w14:textId="77777777" w:rsidR="00B13799" w:rsidRPr="00B13799" w:rsidRDefault="00B13799" w:rsidP="00B13799">
      <w:pPr>
        <w:spacing w:after="200" w:line="276" w:lineRule="auto"/>
        <w:ind w:left="360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B13799">
        <w:rPr>
          <w:rFonts w:ascii="Calibri" w:eastAsia="Times New Roman" w:hAnsi="Calibri" w:cs="Times New Roman"/>
          <w:b/>
          <w:lang w:eastAsia="pl-PL"/>
        </w:rPr>
        <w:t xml:space="preserve">III. OCENA KOŃCOWA PRACY NAUCZYCIELA AKADEMICKIEGO </w:t>
      </w:r>
    </w:p>
    <w:p w14:paraId="7C0533C3" w14:textId="77777777" w:rsidR="00B13799" w:rsidRPr="00B13799" w:rsidRDefault="00B13799" w:rsidP="00B13799">
      <w:pPr>
        <w:spacing w:after="200" w:line="276" w:lineRule="auto"/>
        <w:ind w:left="1068" w:firstLine="348"/>
        <w:rPr>
          <w:rFonts w:ascii="Calibri" w:eastAsia="Times New Roman" w:hAnsi="Calibri" w:cs="Times New Roman"/>
          <w:b/>
          <w:lang w:eastAsia="pl-PL"/>
        </w:rPr>
      </w:pPr>
      <w:r w:rsidRPr="00B13799">
        <w:rPr>
          <w:rFonts w:ascii="Calibri" w:eastAsia="Times New Roman" w:hAnsi="Calibri" w:cs="Times New Roman"/>
          <w:b/>
          <w:lang w:eastAsia="pl-PL"/>
        </w:rPr>
        <w:t>(wypełnia właściwa komisja ds. oceny nauczycieli akademickich)</w:t>
      </w: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551"/>
        <w:gridCol w:w="2835"/>
        <w:gridCol w:w="1843"/>
      </w:tblGrid>
      <w:tr w:rsidR="00B13799" w:rsidRPr="00B13799" w14:paraId="2EC67A6B" w14:textId="77777777" w:rsidTr="00611AC5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FC163" w14:textId="77777777" w:rsidR="00B13799" w:rsidRPr="00B13799" w:rsidRDefault="00B13799" w:rsidP="00B13799">
            <w:pPr>
              <w:spacing w:after="200" w:line="360" w:lineRule="auto"/>
              <w:jc w:val="center"/>
              <w:rPr>
                <w:rFonts w:ascii="Calibri" w:eastAsia="Times New Roman" w:hAnsi="Calibri" w:cs="Times New Roman"/>
                <w:b/>
                <w:sz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AF56B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 xml:space="preserve">Działalność naukowa </w:t>
            </w: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br/>
              <w:t xml:space="preserve">i kształcenie kadr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5C67C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Działalność dydaktyczna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C813B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Działalność organizacyjna i popularyzatorska</w:t>
            </w:r>
          </w:p>
        </w:tc>
      </w:tr>
      <w:tr w:rsidR="00B13799" w:rsidRPr="00B13799" w14:paraId="0361D19C" w14:textId="77777777" w:rsidTr="00611AC5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32760" w14:textId="77777777" w:rsidR="00B13799" w:rsidRPr="00B13799" w:rsidRDefault="00B13799" w:rsidP="00B13799">
            <w:pPr>
              <w:spacing w:before="60" w:after="6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Suma punktów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52D0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AD3D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DAF10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</w:p>
        </w:tc>
      </w:tr>
      <w:tr w:rsidR="00B13799" w:rsidRPr="00B13799" w14:paraId="6AA9AC60" w14:textId="77777777" w:rsidTr="00611AC5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2EF9D" w14:textId="77777777" w:rsidR="00B13799" w:rsidRPr="00B13799" w:rsidRDefault="00B13799" w:rsidP="00B13799">
            <w:pPr>
              <w:spacing w:before="60" w:after="6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 xml:space="preserve">Ocena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F3EBE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B74C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2A1E6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</w:p>
        </w:tc>
      </w:tr>
      <w:tr w:rsidR="00B13799" w:rsidRPr="00B13799" w14:paraId="400162CF" w14:textId="77777777" w:rsidTr="00611AC5">
        <w:trPr>
          <w:trHeight w:val="6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46D095" w14:textId="77777777" w:rsidR="00B13799" w:rsidRPr="00B13799" w:rsidRDefault="00B13799" w:rsidP="00B1379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>Ostateczna ocena końcowa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BC9CEC" w14:textId="77777777" w:rsidR="00B13799" w:rsidRPr="00B13799" w:rsidRDefault="00B13799" w:rsidP="00B13799">
            <w:pPr>
              <w:tabs>
                <w:tab w:val="right" w:leader="dot" w:pos="9356"/>
              </w:tabs>
              <w:spacing w:after="200" w:line="276" w:lineRule="auto"/>
              <w:ind w:left="-108"/>
              <w:rPr>
                <w:rFonts w:ascii="Calibri" w:eastAsia="Times New Roman" w:hAnsi="Calibri" w:cs="Times New Roman"/>
                <w:lang w:eastAsia="pl-PL"/>
              </w:rPr>
            </w:pPr>
          </w:p>
          <w:p w14:paraId="33DCFDCD" w14:textId="77777777" w:rsidR="00B13799" w:rsidRPr="00B13799" w:rsidRDefault="00B13799" w:rsidP="00B13799">
            <w:pPr>
              <w:tabs>
                <w:tab w:val="right" w:leader="dot" w:pos="9356"/>
              </w:tabs>
              <w:spacing w:after="200" w:line="276" w:lineRule="auto"/>
              <w:ind w:left="-108"/>
              <w:rPr>
                <w:rFonts w:ascii="Calibri" w:eastAsia="Times New Roman" w:hAnsi="Calibri" w:cs="Times New Roman"/>
                <w:b/>
                <w:lang w:eastAsia="pl-PL"/>
              </w:rPr>
            </w:pPr>
          </w:p>
        </w:tc>
      </w:tr>
      <w:tr w:rsidR="00B13799" w:rsidRPr="00B13799" w14:paraId="14B4115A" w14:textId="77777777" w:rsidTr="00611AC5">
        <w:trPr>
          <w:trHeight w:val="936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388807" w14:textId="77777777" w:rsidR="00B13799" w:rsidRPr="00B13799" w:rsidRDefault="00B13799" w:rsidP="00B13799">
            <w:pPr>
              <w:spacing w:after="200" w:line="276" w:lineRule="auto"/>
              <w:ind w:left="-108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  <w:p w14:paraId="63C72C70" w14:textId="77777777" w:rsidR="00B13799" w:rsidRPr="00B13799" w:rsidRDefault="00B13799" w:rsidP="00B13799">
            <w:pPr>
              <w:spacing w:after="200" w:line="276" w:lineRule="auto"/>
              <w:ind w:left="-108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lang w:eastAsia="pl-PL"/>
              </w:rPr>
              <w:t xml:space="preserve">                     ......................              ...............................................................                ......................................</w:t>
            </w:r>
          </w:p>
          <w:p w14:paraId="6B00B1DB" w14:textId="77777777" w:rsidR="00B13799" w:rsidRPr="00B13799" w:rsidRDefault="00B13799" w:rsidP="00B13799">
            <w:pPr>
              <w:spacing w:after="200" w:line="276" w:lineRule="auto"/>
              <w:ind w:left="-108"/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                                        </w:t>
            </w:r>
            <w:r w:rsidRPr="00B13799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(data)                                                  (Przewodniczący Komisji Oceniającej)                                                        (podpis)</w:t>
            </w:r>
          </w:p>
        </w:tc>
      </w:tr>
    </w:tbl>
    <w:p w14:paraId="5B0A67A9" w14:textId="77777777" w:rsidR="00B13799" w:rsidRPr="00B13799" w:rsidRDefault="00B13799" w:rsidP="00B13799">
      <w:pPr>
        <w:spacing w:after="200" w:line="360" w:lineRule="auto"/>
        <w:rPr>
          <w:rFonts w:ascii="Calibri" w:eastAsia="Times New Roman" w:hAnsi="Calibri" w:cs="Times New Roman"/>
          <w:b/>
          <w:sz w:val="20"/>
          <w:szCs w:val="24"/>
          <w:lang w:eastAsia="pl-PL"/>
        </w:rPr>
      </w:pPr>
    </w:p>
    <w:tbl>
      <w:tblPr>
        <w:tblW w:w="992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B13799" w:rsidRPr="00B13799" w14:paraId="794628CA" w14:textId="77777777" w:rsidTr="00611AC5">
        <w:trPr>
          <w:trHeight w:val="230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A08D" w14:textId="77777777" w:rsidR="00B13799" w:rsidRPr="00B13799" w:rsidRDefault="00B13799" w:rsidP="00B13799">
            <w:pPr>
              <w:spacing w:after="200" w:line="276" w:lineRule="auto"/>
              <w:ind w:left="480"/>
              <w:rPr>
                <w:rFonts w:ascii="Calibri" w:eastAsia="Times New Roman" w:hAnsi="Calibri" w:cs="Times New Roman"/>
                <w:b/>
                <w:bCs/>
                <w:sz w:val="24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bCs/>
                <w:lang w:eastAsia="pl-PL"/>
              </w:rPr>
              <w:t>Zapoznałem(-</w:t>
            </w:r>
            <w:proofErr w:type="spellStart"/>
            <w:r w:rsidRPr="00B13799">
              <w:rPr>
                <w:rFonts w:ascii="Calibri" w:eastAsia="Times New Roman" w:hAnsi="Calibri" w:cs="Times New Roman"/>
                <w:b/>
                <w:bCs/>
                <w:lang w:eastAsia="pl-PL"/>
              </w:rPr>
              <w:t>am</w:t>
            </w:r>
            <w:proofErr w:type="spellEnd"/>
            <w:r w:rsidRPr="00B1379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) się z oceną. </w:t>
            </w:r>
          </w:p>
          <w:p w14:paraId="2617191E" w14:textId="77777777" w:rsidR="00B13799" w:rsidRPr="00B13799" w:rsidRDefault="00B13799" w:rsidP="00B13799">
            <w:pPr>
              <w:spacing w:after="0" w:line="276" w:lineRule="auto"/>
              <w:ind w:left="480"/>
              <w:rPr>
                <w:rFonts w:ascii="Calibri" w:eastAsia="Times New Roman" w:hAnsi="Calibri" w:cs="Times New Roman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lang w:eastAsia="pl-PL"/>
              </w:rPr>
              <w:t>Zgłaszam następujące uwagi i zastrzeżenia: ……………………………………………………………………………………………………...............................................................</w:t>
            </w:r>
          </w:p>
          <w:p w14:paraId="5F2B49D8" w14:textId="77777777" w:rsidR="00B13799" w:rsidRPr="00B13799" w:rsidRDefault="00B13799" w:rsidP="00B13799">
            <w:pPr>
              <w:spacing w:after="0" w:line="276" w:lineRule="auto"/>
              <w:ind w:left="480"/>
              <w:rPr>
                <w:rFonts w:ascii="Calibri" w:eastAsia="Times New Roman" w:hAnsi="Calibri" w:cs="Times New Roman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lang w:eastAsia="pl-PL"/>
              </w:rPr>
              <w:t>……………………………………………………………………………………………………...............................................................</w:t>
            </w:r>
          </w:p>
          <w:p w14:paraId="1ABCDB48" w14:textId="77777777" w:rsidR="00B13799" w:rsidRPr="00B13799" w:rsidRDefault="00B13799" w:rsidP="00B13799">
            <w:pPr>
              <w:spacing w:after="0" w:line="276" w:lineRule="auto"/>
              <w:ind w:left="480"/>
              <w:rPr>
                <w:rFonts w:ascii="Calibri" w:eastAsia="Times New Roman" w:hAnsi="Calibri" w:cs="Times New Roman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lang w:eastAsia="pl-PL"/>
              </w:rPr>
              <w:t>………………………………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</w:t>
            </w:r>
          </w:p>
          <w:p w14:paraId="5A351DA4" w14:textId="77777777" w:rsidR="00B13799" w:rsidRPr="00B13799" w:rsidRDefault="00B13799" w:rsidP="00B13799">
            <w:pPr>
              <w:spacing w:after="200" w:line="276" w:lineRule="auto"/>
              <w:ind w:left="480"/>
              <w:rPr>
                <w:rFonts w:ascii="Calibri" w:eastAsia="Times New Roman" w:hAnsi="Calibri" w:cs="Times New Roman"/>
                <w:lang w:eastAsia="pl-PL"/>
              </w:rPr>
            </w:pPr>
          </w:p>
          <w:p w14:paraId="42BEF72B" w14:textId="77777777" w:rsidR="00B13799" w:rsidRPr="00B13799" w:rsidRDefault="00B13799" w:rsidP="00B13799">
            <w:pPr>
              <w:spacing w:after="200" w:line="276" w:lineRule="auto"/>
              <w:ind w:left="480"/>
              <w:jc w:val="center"/>
              <w:rPr>
                <w:rFonts w:ascii="Calibri" w:eastAsia="Times New Roman" w:hAnsi="Calibri" w:cs="Times New Roman"/>
                <w:i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i/>
                <w:lang w:eastAsia="pl-PL"/>
              </w:rPr>
              <w:t xml:space="preserve">                                                      ...........................                     …………………...................................</w:t>
            </w:r>
          </w:p>
          <w:p w14:paraId="331CF740" w14:textId="77777777" w:rsidR="00B13799" w:rsidRPr="00B13799" w:rsidRDefault="00B13799" w:rsidP="00B13799">
            <w:pPr>
              <w:spacing w:after="200" w:line="276" w:lineRule="auto"/>
              <w:ind w:left="480"/>
              <w:rPr>
                <w:rFonts w:ascii="Calibri" w:eastAsia="Times New Roman" w:hAnsi="Calibri" w:cs="Times New Roman"/>
                <w:b/>
                <w:i/>
                <w:sz w:val="16"/>
                <w:szCs w:val="16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 xml:space="preserve">                                                                                                               (data)                                                             (podpis osoby ocenianej)</w:t>
            </w:r>
          </w:p>
        </w:tc>
      </w:tr>
    </w:tbl>
    <w:p w14:paraId="1397C5B8" w14:textId="77777777" w:rsidR="00B13799" w:rsidRPr="00B13799" w:rsidRDefault="00B13799" w:rsidP="00B13799">
      <w:pPr>
        <w:spacing w:before="60" w:after="60" w:line="276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B13799">
        <w:rPr>
          <w:rFonts w:ascii="Calibri" w:eastAsia="Times New Roman" w:hAnsi="Calibri" w:cs="Times New Roman"/>
          <w:b/>
          <w:bCs/>
          <w:lang w:eastAsia="pl-PL"/>
        </w:rPr>
        <w:t xml:space="preserve">Ocenianemu pracownikowi przysługuje prawo wniesienia odwołania od oceny do Rektora w terminie 14 dni od daty przedstawienia oceny. </w:t>
      </w:r>
    </w:p>
    <w:p w14:paraId="4088F2E5" w14:textId="77777777" w:rsidR="00B13799" w:rsidRPr="00B13799" w:rsidRDefault="00B13799" w:rsidP="00B13799">
      <w:pPr>
        <w:spacing w:before="60" w:after="60" w:line="276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tbl>
      <w:tblPr>
        <w:tblW w:w="992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B13799" w:rsidRPr="00B13799" w14:paraId="48D3B498" w14:textId="77777777" w:rsidTr="00611AC5">
        <w:trPr>
          <w:trHeight w:val="187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06DE" w14:textId="77777777" w:rsidR="00B13799" w:rsidRPr="00B13799" w:rsidRDefault="00B13799" w:rsidP="00B13799">
            <w:pPr>
              <w:spacing w:after="200" w:line="36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b/>
                <w:lang w:eastAsia="pl-PL"/>
              </w:rPr>
              <w:t xml:space="preserve">         Decyzja Rektora</w:t>
            </w:r>
            <w:r w:rsidRPr="00B13799">
              <w:rPr>
                <w:rFonts w:ascii="Calibri" w:eastAsia="Times New Roman" w:hAnsi="Calibri" w:cs="Times New Roman"/>
                <w:lang w:eastAsia="pl-PL"/>
              </w:rPr>
              <w:t xml:space="preserve">: </w:t>
            </w:r>
          </w:p>
          <w:p w14:paraId="4DA35E05" w14:textId="77777777" w:rsidR="00B13799" w:rsidRPr="00B13799" w:rsidRDefault="00B13799" w:rsidP="00B13799">
            <w:pPr>
              <w:spacing w:after="0" w:line="276" w:lineRule="auto"/>
              <w:ind w:left="480"/>
              <w:rPr>
                <w:rFonts w:ascii="Calibri" w:eastAsia="Times New Roman" w:hAnsi="Calibri" w:cs="Times New Roman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lang w:eastAsia="pl-PL"/>
              </w:rPr>
              <w:t>……………………………………………………………………………………………………...............................................................</w:t>
            </w:r>
          </w:p>
          <w:p w14:paraId="0F5ACAD3" w14:textId="77777777" w:rsidR="00B13799" w:rsidRPr="00B13799" w:rsidRDefault="00B13799" w:rsidP="00B13799">
            <w:pPr>
              <w:spacing w:after="0" w:line="276" w:lineRule="auto"/>
              <w:ind w:left="480"/>
              <w:rPr>
                <w:rFonts w:ascii="Calibri" w:eastAsia="Times New Roman" w:hAnsi="Calibri" w:cs="Times New Roman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lang w:eastAsia="pl-PL"/>
              </w:rPr>
              <w:t>……………………………………………………………………………………………………...............................................................</w:t>
            </w:r>
          </w:p>
          <w:p w14:paraId="2923AE6F" w14:textId="77777777" w:rsidR="00B13799" w:rsidRPr="00B13799" w:rsidRDefault="00B13799" w:rsidP="00B13799">
            <w:pPr>
              <w:spacing w:after="0" w:line="276" w:lineRule="auto"/>
              <w:ind w:left="480"/>
              <w:rPr>
                <w:rFonts w:ascii="Calibri" w:eastAsia="Times New Roman" w:hAnsi="Calibri" w:cs="Times New Roman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lang w:eastAsia="pl-PL"/>
              </w:rPr>
              <w:t>……………………………………………………………………………………………………...............................................................</w:t>
            </w:r>
          </w:p>
          <w:p w14:paraId="58E7B17D" w14:textId="77777777" w:rsidR="00B13799" w:rsidRPr="00B13799" w:rsidRDefault="00B13799" w:rsidP="00B13799">
            <w:pPr>
              <w:spacing w:after="200" w:line="276" w:lineRule="auto"/>
              <w:ind w:left="360"/>
              <w:rPr>
                <w:rFonts w:ascii="Calibri" w:eastAsia="Times New Roman" w:hAnsi="Calibri" w:cs="Times New Roman"/>
                <w:i/>
                <w:lang w:eastAsia="pl-PL"/>
              </w:rPr>
            </w:pPr>
          </w:p>
          <w:p w14:paraId="4B90E818" w14:textId="77777777" w:rsidR="00B13799" w:rsidRPr="00B13799" w:rsidRDefault="00B13799" w:rsidP="00B13799">
            <w:pPr>
              <w:spacing w:after="200" w:line="276" w:lineRule="auto"/>
              <w:ind w:left="360"/>
              <w:rPr>
                <w:rFonts w:ascii="Calibri" w:eastAsia="Times New Roman" w:hAnsi="Calibri" w:cs="Times New Roman"/>
                <w:i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i/>
                <w:lang w:eastAsia="pl-PL"/>
              </w:rPr>
              <w:t xml:space="preserve">                                                                        …........................                   ………………...................................</w:t>
            </w:r>
          </w:p>
          <w:p w14:paraId="1124B8D6" w14:textId="77777777" w:rsidR="00B13799" w:rsidRPr="00B13799" w:rsidRDefault="00B13799" w:rsidP="00B13799">
            <w:pPr>
              <w:spacing w:after="200" w:line="276" w:lineRule="auto"/>
              <w:ind w:left="360" w:hanging="57"/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</w:pPr>
            <w:r w:rsidRPr="00B13799">
              <w:rPr>
                <w:rFonts w:ascii="Calibri" w:eastAsia="Times New Roman" w:hAnsi="Calibri" w:cs="Times New Roman"/>
                <w:i/>
                <w:sz w:val="20"/>
                <w:lang w:eastAsia="pl-PL"/>
              </w:rPr>
              <w:t xml:space="preserve">                                                                                                  </w:t>
            </w:r>
            <w:r w:rsidRPr="00B13799">
              <w:rPr>
                <w:rFonts w:ascii="Calibri" w:eastAsia="Times New Roman" w:hAnsi="Calibri" w:cs="Times New Roman"/>
                <w:i/>
                <w:sz w:val="16"/>
                <w:szCs w:val="16"/>
                <w:lang w:eastAsia="pl-PL"/>
              </w:rPr>
              <w:t>(data)                                            (podpis Rektora)</w:t>
            </w:r>
          </w:p>
        </w:tc>
      </w:tr>
    </w:tbl>
    <w:p w14:paraId="7CC416AA" w14:textId="77777777" w:rsidR="00B13799" w:rsidRPr="00B13799" w:rsidRDefault="00B13799" w:rsidP="00B13799">
      <w:pPr>
        <w:spacing w:after="200" w:line="276" w:lineRule="auto"/>
        <w:rPr>
          <w:rFonts w:ascii="Calibri" w:eastAsia="Times New Roman" w:hAnsi="Calibri" w:cs="Times New Roman"/>
          <w:b/>
          <w:sz w:val="24"/>
          <w:lang w:eastAsia="pl-PL"/>
        </w:rPr>
      </w:pPr>
    </w:p>
    <w:p w14:paraId="10076145" w14:textId="77777777" w:rsidR="0019224E" w:rsidRDefault="0019224E"/>
    <w:sectPr w:rsidR="0019224E" w:rsidSect="0032418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074E2" w14:textId="77777777" w:rsidR="00065450" w:rsidRDefault="00065450">
      <w:pPr>
        <w:spacing w:after="0" w:line="240" w:lineRule="auto"/>
      </w:pPr>
      <w:r>
        <w:separator/>
      </w:r>
    </w:p>
  </w:endnote>
  <w:endnote w:type="continuationSeparator" w:id="0">
    <w:p w14:paraId="03C6F898" w14:textId="77777777" w:rsidR="00065450" w:rsidRDefault="00065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1968C" w14:textId="77777777" w:rsidR="00D0378F" w:rsidRDefault="00B13799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75D6">
      <w:rPr>
        <w:noProof/>
      </w:rPr>
      <w:t>6</w:t>
    </w:r>
    <w:r>
      <w:rPr>
        <w:noProof/>
      </w:rPr>
      <w:fldChar w:fldCharType="end"/>
    </w:r>
  </w:p>
  <w:p w14:paraId="0AE9631C" w14:textId="77777777" w:rsidR="00D0378F" w:rsidRDefault="00D037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A01B5" w14:textId="77777777" w:rsidR="00065450" w:rsidRDefault="00065450">
      <w:pPr>
        <w:spacing w:after="0" w:line="240" w:lineRule="auto"/>
      </w:pPr>
      <w:r>
        <w:separator/>
      </w:r>
    </w:p>
  </w:footnote>
  <w:footnote w:type="continuationSeparator" w:id="0">
    <w:p w14:paraId="6B231311" w14:textId="77777777" w:rsidR="00065450" w:rsidRDefault="00065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CCD08" w14:textId="77777777" w:rsidR="00D0378F" w:rsidRDefault="00D037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7C"/>
    <w:multiLevelType w:val="multilevel"/>
    <w:tmpl w:val="0000007C"/>
    <w:name w:val="WW8Num12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7D"/>
    <w:multiLevelType w:val="multilevel"/>
    <w:tmpl w:val="0000007D"/>
    <w:name w:val="WW8Num13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2" w15:restartNumberingAfterBreak="0">
    <w:nsid w:val="16457E13"/>
    <w:multiLevelType w:val="hybridMultilevel"/>
    <w:tmpl w:val="67E8C6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F28DB"/>
    <w:multiLevelType w:val="hybridMultilevel"/>
    <w:tmpl w:val="E9FC0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B1EE7"/>
    <w:multiLevelType w:val="hybridMultilevel"/>
    <w:tmpl w:val="ED3219CA"/>
    <w:lvl w:ilvl="0" w:tplc="FD64AB9C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3DC61A03"/>
    <w:multiLevelType w:val="hybridMultilevel"/>
    <w:tmpl w:val="5BECD03A"/>
    <w:lvl w:ilvl="0" w:tplc="DC7282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5775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4917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85401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7640250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799"/>
    <w:rsid w:val="00065450"/>
    <w:rsid w:val="00147770"/>
    <w:rsid w:val="0019224E"/>
    <w:rsid w:val="00233DAD"/>
    <w:rsid w:val="002745D3"/>
    <w:rsid w:val="002959D1"/>
    <w:rsid w:val="00346079"/>
    <w:rsid w:val="003C33D8"/>
    <w:rsid w:val="00B13799"/>
    <w:rsid w:val="00C975D6"/>
    <w:rsid w:val="00D0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A81C7"/>
  <w15:chartTrackingRefBased/>
  <w15:docId w15:val="{F9044715-B12A-4D12-90BC-BD61DDCF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semiHidden/>
    <w:unhideWhenUsed/>
    <w:qFormat/>
    <w:rsid w:val="00B13799"/>
    <w:pPr>
      <w:keepNext/>
      <w:spacing w:after="0" w:line="360" w:lineRule="auto"/>
      <w:ind w:left="360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semiHidden/>
    <w:rsid w:val="00B13799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B13799"/>
  </w:style>
  <w:style w:type="paragraph" w:styleId="Tekstdymka">
    <w:name w:val="Balloon Text"/>
    <w:basedOn w:val="Normalny"/>
    <w:link w:val="TekstdymkaZnak"/>
    <w:uiPriority w:val="99"/>
    <w:semiHidden/>
    <w:unhideWhenUsed/>
    <w:rsid w:val="00B1379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379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kapitzlist">
    <w:name w:val="List Paragraph"/>
    <w:basedOn w:val="Normalny"/>
    <w:qFormat/>
    <w:rsid w:val="00B1379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13799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B13799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13799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13799"/>
    <w:rPr>
      <w:rFonts w:ascii="Calibri" w:eastAsia="Times New Roman" w:hAnsi="Calibri" w:cs="Times New Roman"/>
      <w:lang w:eastAsia="pl-PL"/>
    </w:rPr>
  </w:style>
  <w:style w:type="character" w:styleId="Odwoaniedokomentarza">
    <w:name w:val="annotation reference"/>
    <w:uiPriority w:val="99"/>
    <w:semiHidden/>
    <w:unhideWhenUsed/>
    <w:rsid w:val="00B137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3799"/>
    <w:pPr>
      <w:spacing w:after="20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3799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37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3799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customStyle="1" w:styleId="Teksttreci2">
    <w:name w:val="Tekst treści (2)"/>
    <w:basedOn w:val="Normalny"/>
    <w:rsid w:val="00B13799"/>
    <w:pPr>
      <w:widowControl w:val="0"/>
      <w:shd w:val="clear" w:color="auto" w:fill="FFFFFF"/>
      <w:suppressAutoHyphens/>
      <w:spacing w:after="240" w:line="264" w:lineRule="exact"/>
      <w:ind w:hanging="2160"/>
      <w:jc w:val="center"/>
    </w:pPr>
    <w:rPr>
      <w:rFonts w:ascii="Times New Roman" w:eastAsia="Times New Roman" w:hAnsi="Times New Roman" w:cs="Times New Roman"/>
      <w:b/>
      <w:bCs/>
      <w:color w:val="000000"/>
      <w:sz w:val="23"/>
      <w:szCs w:val="23"/>
      <w:lang w:eastAsia="zh-CN"/>
    </w:rPr>
  </w:style>
  <w:style w:type="paragraph" w:customStyle="1" w:styleId="Normalny1">
    <w:name w:val="Normalny1"/>
    <w:rsid w:val="00B13799"/>
    <w:pPr>
      <w:widowControl w:val="0"/>
      <w:suppressAutoHyphens/>
      <w:spacing w:after="0" w:line="240" w:lineRule="auto"/>
    </w:pPr>
    <w:rPr>
      <w:rFonts w:ascii="Calibri" w:eastAsia="NSimSun" w:hAnsi="Calibri" w:cs="Arial"/>
      <w:sz w:val="24"/>
      <w:szCs w:val="24"/>
      <w:lang w:eastAsia="zh-CN" w:bidi="hi-IN"/>
    </w:rPr>
  </w:style>
  <w:style w:type="character" w:customStyle="1" w:styleId="Domylnaczcionkaakapitu1">
    <w:name w:val="Domyślna czcionka akapitu1"/>
    <w:rsid w:val="00B13799"/>
  </w:style>
  <w:style w:type="paragraph" w:styleId="Bezodstpw">
    <w:name w:val="No Spacing"/>
    <w:uiPriority w:val="1"/>
    <w:qFormat/>
    <w:rsid w:val="00B13799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B1379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2529</Words>
  <Characters>15174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Bagińska</dc:creator>
  <cp:keywords/>
  <dc:description/>
  <cp:lastModifiedBy>Zofia Konopka</cp:lastModifiedBy>
  <cp:revision>2</cp:revision>
  <cp:lastPrinted>2020-12-03T12:27:00Z</cp:lastPrinted>
  <dcterms:created xsi:type="dcterms:W3CDTF">2023-08-07T13:33:00Z</dcterms:created>
  <dcterms:modified xsi:type="dcterms:W3CDTF">2023-08-07T13:33:00Z</dcterms:modified>
</cp:coreProperties>
</file>